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</w:p>
    <w:p w:rsidR="00643C70" w:rsidRDefault="00643C70" w:rsidP="00643C70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43C70" w:rsidRDefault="009B7999" w:rsidP="00643C70">
      <w:pPr>
        <w:pStyle w:val="2"/>
        <w:spacing w:before="4"/>
        <w:ind w:left="-1" w:right="141"/>
        <w:jc w:val="center"/>
      </w:pPr>
      <w:bookmarkStart w:id="0" w:name="_bookmark88"/>
      <w:bookmarkEnd w:id="0"/>
      <w:r>
        <w:t>«ОП.08</w:t>
      </w:r>
      <w:r w:rsidR="00643C70">
        <w:rPr>
          <w:spacing w:val="-3"/>
        </w:rPr>
        <w:t xml:space="preserve"> </w:t>
      </w:r>
      <w:r w:rsidR="00643C70">
        <w:t>ДОШКОЛЬНАЯ</w:t>
      </w:r>
      <w:r w:rsidR="00643C70">
        <w:rPr>
          <w:spacing w:val="-4"/>
        </w:rPr>
        <w:t xml:space="preserve"> </w:t>
      </w:r>
      <w:r w:rsidR="00643C70">
        <w:rPr>
          <w:spacing w:val="-2"/>
        </w:rPr>
        <w:t>ПЕДАГОГИКА»</w:t>
      </w:r>
    </w:p>
    <w:p w:rsidR="00643C70" w:rsidRDefault="00643C70" w:rsidP="00643C70">
      <w:pPr>
        <w:pStyle w:val="2"/>
        <w:jc w:val="center"/>
      </w:pPr>
    </w:p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Pr="00643C70" w:rsidRDefault="00643C70" w:rsidP="00643C70"/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</w:p>
    <w:p w:rsidR="00643C70" w:rsidRDefault="00643C70" w:rsidP="00643C70">
      <w:pPr>
        <w:jc w:val="center"/>
      </w:pPr>
      <w:r>
        <w:br/>
      </w:r>
    </w:p>
    <w:p w:rsidR="00643C70" w:rsidRPr="00643C70" w:rsidRDefault="00643C70" w:rsidP="00643C70">
      <w:pPr>
        <w:jc w:val="center"/>
        <w:rPr>
          <w:b/>
        </w:rPr>
      </w:pPr>
      <w:r w:rsidRPr="00643C70">
        <w:rPr>
          <w:b/>
        </w:rPr>
        <w:t>Очер, 2026 г.</w:t>
      </w:r>
    </w:p>
    <w:p w:rsidR="00643C70" w:rsidRPr="00643C70" w:rsidRDefault="00643C70" w:rsidP="00643C70">
      <w:pPr>
        <w:tabs>
          <w:tab w:val="center" w:pos="5034"/>
        </w:tabs>
        <w:rPr>
          <w:b/>
        </w:rPr>
        <w:sectPr w:rsidR="00643C70" w:rsidRPr="00643C70">
          <w:headerReference w:type="default" r:id="rId7"/>
          <w:footerReference w:type="default" r:id="rId8"/>
          <w:pgSz w:w="11910" w:h="16840"/>
          <w:pgMar w:top="1140" w:right="283" w:bottom="1440" w:left="1559" w:header="707" w:footer="1258" w:gutter="0"/>
          <w:cols w:space="720"/>
        </w:sectPr>
      </w:pPr>
      <w:r w:rsidRPr="00643C70">
        <w:rPr>
          <w:b/>
        </w:rPr>
        <w:tab/>
      </w:r>
    </w:p>
    <w:p w:rsidR="00643C70" w:rsidRDefault="00643C70" w:rsidP="00643C70">
      <w:pPr>
        <w:spacing w:before="80" w:after="240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643C70" w:rsidRDefault="0018648C" w:rsidP="00392814">
      <w:pPr>
        <w:pStyle w:val="a5"/>
        <w:numPr>
          <w:ilvl w:val="0"/>
          <w:numId w:val="17"/>
        </w:numPr>
        <w:tabs>
          <w:tab w:val="left" w:pos="381"/>
          <w:tab w:val="right" w:leader="dot" w:pos="9780"/>
        </w:tabs>
        <w:spacing w:before="120"/>
        <w:rPr>
          <w:b/>
          <w:sz w:val="24"/>
        </w:rPr>
      </w:pPr>
      <w:hyperlink w:anchor="_bookmark74" w:history="1">
        <w:r w:rsidR="00643C70">
          <w:rPr>
            <w:b/>
            <w:sz w:val="24"/>
          </w:rPr>
          <w:t>ОБЩАЯ</w:t>
        </w:r>
        <w:r w:rsidR="00643C70">
          <w:rPr>
            <w:b/>
            <w:spacing w:val="-2"/>
            <w:sz w:val="24"/>
          </w:rPr>
          <w:t xml:space="preserve"> ХАРАКТЕРИСТИКА</w:t>
        </w:r>
        <w:r w:rsidR="00643C70">
          <w:rPr>
            <w:sz w:val="24"/>
          </w:rPr>
          <w:tab/>
        </w:r>
        <w:r w:rsidR="00392814">
          <w:rPr>
            <w:b/>
            <w:spacing w:val="-5"/>
            <w:sz w:val="24"/>
          </w:rPr>
          <w:t>3</w:t>
        </w:r>
      </w:hyperlink>
    </w:p>
    <w:p w:rsidR="00643C70" w:rsidRDefault="0018648C" w:rsidP="00392814">
      <w:pPr>
        <w:pStyle w:val="a5"/>
        <w:numPr>
          <w:ilvl w:val="0"/>
          <w:numId w:val="17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 w:rsidR="00643C70">
          <w:rPr>
            <w:b/>
            <w:sz w:val="24"/>
          </w:rPr>
          <w:t>СТРУКТУРА</w:t>
        </w:r>
        <w:r w:rsidR="00643C70">
          <w:rPr>
            <w:b/>
            <w:spacing w:val="-4"/>
            <w:sz w:val="24"/>
          </w:rPr>
          <w:t xml:space="preserve"> </w:t>
        </w:r>
        <w:r w:rsidR="00643C70">
          <w:rPr>
            <w:b/>
            <w:sz w:val="24"/>
          </w:rPr>
          <w:t>И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z w:val="24"/>
          </w:rPr>
          <w:t>СОДЕРЖАНИЕ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pacing w:val="-2"/>
            <w:sz w:val="24"/>
          </w:rPr>
          <w:t>ДИСЦИПЛИНЫ</w:t>
        </w:r>
        <w:r w:rsidR="00643C70">
          <w:rPr>
            <w:sz w:val="24"/>
          </w:rPr>
          <w:tab/>
        </w:r>
        <w:r w:rsidR="00392814">
          <w:rPr>
            <w:b/>
            <w:spacing w:val="-5"/>
            <w:sz w:val="24"/>
          </w:rPr>
          <w:t>8</w:t>
        </w:r>
      </w:hyperlink>
    </w:p>
    <w:p w:rsidR="00643C70" w:rsidRDefault="0018648C" w:rsidP="00392814">
      <w:pPr>
        <w:pStyle w:val="a5"/>
        <w:numPr>
          <w:ilvl w:val="0"/>
          <w:numId w:val="17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 w:rsidR="00643C70">
          <w:rPr>
            <w:b/>
            <w:sz w:val="24"/>
          </w:rPr>
          <w:t>УСЛОВИЯ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z w:val="24"/>
          </w:rPr>
          <w:t>РЕАЛИЗАЦИИ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pacing w:val="-2"/>
            <w:sz w:val="24"/>
          </w:rPr>
          <w:t>ДИСЦИПЛИНЫ</w:t>
        </w:r>
        <w:r w:rsidR="00643C70">
          <w:rPr>
            <w:sz w:val="24"/>
          </w:rPr>
          <w:tab/>
        </w:r>
        <w:r w:rsidR="00392814">
          <w:rPr>
            <w:b/>
            <w:spacing w:val="-5"/>
            <w:sz w:val="24"/>
          </w:rPr>
          <w:t>18</w:t>
        </w:r>
      </w:hyperlink>
    </w:p>
    <w:p w:rsidR="00643C70" w:rsidRDefault="0018648C" w:rsidP="00392814">
      <w:pPr>
        <w:pStyle w:val="a5"/>
        <w:numPr>
          <w:ilvl w:val="0"/>
          <w:numId w:val="17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 w:rsidR="00643C70">
          <w:rPr>
            <w:b/>
            <w:sz w:val="24"/>
          </w:rPr>
          <w:t>КОНТРОЛЬ</w:t>
        </w:r>
        <w:r w:rsidR="00643C70">
          <w:rPr>
            <w:b/>
            <w:spacing w:val="-4"/>
            <w:sz w:val="24"/>
          </w:rPr>
          <w:t xml:space="preserve"> </w:t>
        </w:r>
        <w:r w:rsidR="00643C70">
          <w:rPr>
            <w:b/>
            <w:sz w:val="24"/>
          </w:rPr>
          <w:t>И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z w:val="24"/>
          </w:rPr>
          <w:t>ОЦЕНКА</w:t>
        </w:r>
        <w:r w:rsidR="00643C70">
          <w:rPr>
            <w:b/>
            <w:spacing w:val="-3"/>
            <w:sz w:val="24"/>
          </w:rPr>
          <w:t xml:space="preserve"> </w:t>
        </w:r>
        <w:r w:rsidR="00643C70">
          <w:rPr>
            <w:b/>
            <w:sz w:val="24"/>
          </w:rPr>
          <w:t>РЕЗУЛЬТАТОВ</w:t>
        </w:r>
        <w:r w:rsidR="00643C70">
          <w:rPr>
            <w:b/>
            <w:spacing w:val="51"/>
            <w:sz w:val="24"/>
          </w:rPr>
          <w:t xml:space="preserve"> </w:t>
        </w:r>
        <w:r w:rsidR="00643C70">
          <w:rPr>
            <w:b/>
            <w:sz w:val="24"/>
          </w:rPr>
          <w:t>ОСВОЕНИЯ</w:t>
        </w:r>
        <w:r w:rsidR="00643C70">
          <w:rPr>
            <w:b/>
            <w:spacing w:val="-5"/>
            <w:sz w:val="24"/>
          </w:rPr>
          <w:t xml:space="preserve"> </w:t>
        </w:r>
        <w:r w:rsidR="00643C70">
          <w:rPr>
            <w:b/>
            <w:spacing w:val="-2"/>
            <w:sz w:val="24"/>
          </w:rPr>
          <w:t>ДИСЦИПЛИНЫ</w:t>
        </w:r>
        <w:r w:rsidR="00643C70">
          <w:rPr>
            <w:sz w:val="24"/>
          </w:rPr>
          <w:tab/>
        </w:r>
        <w:r w:rsidR="00392814">
          <w:rPr>
            <w:b/>
            <w:spacing w:val="-5"/>
            <w:sz w:val="24"/>
          </w:rPr>
          <w:t>20</w:t>
        </w:r>
      </w:hyperlink>
    </w:p>
    <w:p w:rsidR="00643C70" w:rsidRDefault="00643C70" w:rsidP="00643C70">
      <w:pPr>
        <w:pStyle w:val="a5"/>
        <w:rPr>
          <w:b/>
          <w:sz w:val="24"/>
        </w:rPr>
        <w:sectPr w:rsidR="00643C70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643C70" w:rsidRPr="00643C70" w:rsidRDefault="00643C70" w:rsidP="00643C70">
      <w:pPr>
        <w:spacing w:before="80"/>
        <w:jc w:val="center"/>
        <w:rPr>
          <w:sz w:val="24"/>
        </w:rPr>
      </w:pPr>
      <w:r>
        <w:rPr>
          <w:b/>
          <w:sz w:val="24"/>
        </w:rPr>
        <w:lastRenderedPageBreak/>
        <w:t xml:space="preserve">1. </w:t>
      </w:r>
      <w:r w:rsidRPr="00643C70">
        <w:rPr>
          <w:b/>
          <w:sz w:val="24"/>
        </w:rPr>
        <w:t>ОБЩАЯ</w:t>
      </w:r>
      <w:r w:rsidRPr="00643C70">
        <w:rPr>
          <w:b/>
          <w:spacing w:val="-6"/>
          <w:sz w:val="24"/>
        </w:rPr>
        <w:t xml:space="preserve"> </w:t>
      </w:r>
      <w:r w:rsidRPr="00643C70">
        <w:rPr>
          <w:b/>
          <w:sz w:val="24"/>
        </w:rPr>
        <w:t>ХАРАКТЕРИСТИКА РАБОЧЕЙ</w:t>
      </w:r>
      <w:r w:rsidRPr="00643C70">
        <w:rPr>
          <w:b/>
          <w:spacing w:val="-2"/>
          <w:sz w:val="24"/>
        </w:rPr>
        <w:t xml:space="preserve"> </w:t>
      </w:r>
      <w:r w:rsidRPr="00643C70">
        <w:rPr>
          <w:b/>
          <w:sz w:val="24"/>
        </w:rPr>
        <w:t>ПРОГРАММЫ</w:t>
      </w:r>
      <w:r w:rsidRPr="00643C70">
        <w:rPr>
          <w:b/>
          <w:spacing w:val="-1"/>
          <w:sz w:val="24"/>
        </w:rPr>
        <w:t xml:space="preserve"> </w:t>
      </w:r>
      <w:r w:rsidRPr="00643C70">
        <w:rPr>
          <w:b/>
          <w:spacing w:val="-2"/>
          <w:sz w:val="24"/>
        </w:rPr>
        <w:t>УЧЕБНОЙ</w:t>
      </w:r>
      <w:r>
        <w:rPr>
          <w:sz w:val="24"/>
        </w:rPr>
        <w:t xml:space="preserve"> </w:t>
      </w:r>
      <w:r>
        <w:rPr>
          <w:b/>
          <w:sz w:val="24"/>
        </w:rPr>
        <w:t>ДИСЦИПЛИНЫ</w:t>
      </w:r>
    </w:p>
    <w:p w:rsidR="00643C70" w:rsidRDefault="00643C70" w:rsidP="00643C70">
      <w:pPr>
        <w:pStyle w:val="a3"/>
        <w:spacing w:before="74"/>
        <w:rPr>
          <w:b/>
          <w:sz w:val="28"/>
        </w:rPr>
      </w:pPr>
    </w:p>
    <w:p w:rsidR="00643C70" w:rsidRDefault="00643C70" w:rsidP="00392814">
      <w:pPr>
        <w:pStyle w:val="a5"/>
        <w:numPr>
          <w:ilvl w:val="1"/>
          <w:numId w:val="16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643C70" w:rsidRDefault="00643C70" w:rsidP="00643C70">
      <w:pPr>
        <w:pStyle w:val="a3"/>
        <w:spacing w:before="116"/>
        <w:ind w:left="141" w:right="281" w:firstLine="708"/>
        <w:jc w:val="both"/>
      </w:pPr>
      <w:r>
        <w:t>Цель</w:t>
      </w:r>
      <w:r>
        <w:rPr>
          <w:spacing w:val="-6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 w:rsidR="009B7999">
        <w:t>«ОП.08</w:t>
      </w:r>
      <w:r>
        <w:rPr>
          <w:spacing w:val="-5"/>
        </w:rPr>
        <w:t xml:space="preserve"> </w:t>
      </w:r>
      <w:r>
        <w:t>Дошкольная</w:t>
      </w:r>
      <w:r>
        <w:rPr>
          <w:spacing w:val="-4"/>
        </w:rPr>
        <w:t xml:space="preserve"> </w:t>
      </w:r>
      <w:r>
        <w:t>педагогика»:</w:t>
      </w:r>
      <w:r>
        <w:rPr>
          <w:spacing w:val="-11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сущность</w:t>
      </w:r>
      <w:r>
        <w:rPr>
          <w:spacing w:val="-6"/>
        </w:rPr>
        <w:t xml:space="preserve"> </w:t>
      </w:r>
      <w:r>
        <w:t>дошкольной педагогики, ориентироваться в современных проблемах дошкольного образования, тенденциях его развития и направлениях реформирования − находить и анализировать информацию,</w:t>
      </w:r>
      <w:r>
        <w:rPr>
          <w:spacing w:val="-9"/>
        </w:rPr>
        <w:t xml:space="preserve"> </w:t>
      </w:r>
      <w:r>
        <w:t>необходимую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педагогических</w:t>
      </w:r>
      <w:r>
        <w:rPr>
          <w:spacing w:val="-9"/>
        </w:rPr>
        <w:t xml:space="preserve"> </w:t>
      </w:r>
      <w:r>
        <w:t>проблем</w:t>
      </w:r>
      <w:r>
        <w:rPr>
          <w:spacing w:val="-8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раннего и дошкольного возраста</w:t>
      </w:r>
    </w:p>
    <w:p w:rsidR="00643C70" w:rsidRDefault="009B7999" w:rsidP="00643C70">
      <w:pPr>
        <w:pStyle w:val="a3"/>
        <w:ind w:left="141" w:right="287" w:firstLine="708"/>
        <w:jc w:val="both"/>
      </w:pPr>
      <w:r>
        <w:t>Дисциплина «ОП.08</w:t>
      </w:r>
      <w:r w:rsidR="00643C70">
        <w:t xml:space="preserve"> Дошкольная педагогика» является обязательной частью общепрофессионального цикла основной образовательной программы.</w:t>
      </w:r>
    </w:p>
    <w:p w:rsidR="00643C70" w:rsidRDefault="00643C70" w:rsidP="00643C70">
      <w:pPr>
        <w:pStyle w:val="a3"/>
        <w:spacing w:before="4"/>
      </w:pPr>
    </w:p>
    <w:p w:rsidR="00643C70" w:rsidRDefault="00643C70" w:rsidP="00392814">
      <w:pPr>
        <w:pStyle w:val="a5"/>
        <w:numPr>
          <w:ilvl w:val="1"/>
          <w:numId w:val="16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43C70" w:rsidRDefault="00643C70" w:rsidP="00643C70">
      <w:pPr>
        <w:pStyle w:val="a3"/>
        <w:spacing w:before="116"/>
        <w:ind w:left="141" w:right="289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643C70" w:rsidRDefault="00643C70" w:rsidP="00643C70">
      <w:pPr>
        <w:pStyle w:val="a3"/>
        <w:spacing w:before="1"/>
        <w:ind w:left="850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643C70" w:rsidRDefault="00643C70" w:rsidP="00643C70">
      <w:pPr>
        <w:pStyle w:val="a3"/>
        <w:spacing w:before="1"/>
        <w:rPr>
          <w:sz w:val="11"/>
        </w:rPr>
      </w:pPr>
    </w:p>
    <w:tbl>
      <w:tblPr>
        <w:tblStyle w:val="TableNormal"/>
        <w:tblW w:w="96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578"/>
        <w:gridCol w:w="3889"/>
      </w:tblGrid>
      <w:tr w:rsidR="00643C70" w:rsidTr="00643C70">
        <w:trPr>
          <w:trHeight w:val="283"/>
        </w:trPr>
        <w:tc>
          <w:tcPr>
            <w:tcW w:w="1165" w:type="dxa"/>
            <w:vMerge w:val="restart"/>
          </w:tcPr>
          <w:p w:rsidR="00643C70" w:rsidRDefault="00643C70" w:rsidP="00643C70">
            <w:pPr>
              <w:pStyle w:val="TableParagraph"/>
              <w:spacing w:before="43"/>
              <w:ind w:left="187" w:right="176" w:firstLine="192"/>
              <w:rPr>
                <w:sz w:val="24"/>
              </w:rPr>
            </w:pPr>
            <w:proofErr w:type="spellStart"/>
            <w:r>
              <w:rPr>
                <w:color w:val="0D0D0D"/>
                <w:spacing w:val="-4"/>
                <w:sz w:val="24"/>
              </w:rPr>
              <w:t>Код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467" w:type="dxa"/>
            <w:gridSpan w:val="2"/>
          </w:tcPr>
          <w:p w:rsidR="00643C70" w:rsidRDefault="00643C70" w:rsidP="00643C70">
            <w:pPr>
              <w:pStyle w:val="TableParagraph"/>
              <w:spacing w:before="15"/>
              <w:ind w:left="1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Дисциплинарные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результаты</w:t>
            </w:r>
            <w:proofErr w:type="spellEnd"/>
          </w:p>
        </w:tc>
      </w:tr>
      <w:tr w:rsidR="00643C70" w:rsidTr="00643C70">
        <w:trPr>
          <w:trHeight w:val="283"/>
        </w:trPr>
        <w:tc>
          <w:tcPr>
            <w:tcW w:w="1165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4578" w:type="dxa"/>
          </w:tcPr>
          <w:p w:rsidR="00643C70" w:rsidRDefault="00643C70" w:rsidP="00643C70">
            <w:pPr>
              <w:pStyle w:val="TableParagraph"/>
              <w:spacing w:before="18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3889" w:type="dxa"/>
          </w:tcPr>
          <w:p w:rsidR="00643C70" w:rsidRDefault="00643C70" w:rsidP="00643C70">
            <w:pPr>
              <w:pStyle w:val="TableParagraph"/>
              <w:spacing w:before="18"/>
              <w:ind w:left="70" w:right="70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Знания</w:t>
            </w:r>
            <w:proofErr w:type="spellEnd"/>
          </w:p>
        </w:tc>
      </w:tr>
      <w:tr w:rsidR="00643C70" w:rsidTr="00643C70">
        <w:trPr>
          <w:trHeight w:val="283"/>
        </w:trPr>
        <w:tc>
          <w:tcPr>
            <w:tcW w:w="1165" w:type="dxa"/>
          </w:tcPr>
          <w:p w:rsidR="00643C70" w:rsidRDefault="00643C70" w:rsidP="00643C7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578" w:type="dxa"/>
          </w:tcPr>
          <w:p w:rsidR="00643C70" w:rsidRPr="00643C70" w:rsidRDefault="00643C70" w:rsidP="00643C70">
            <w:pPr>
              <w:pStyle w:val="TableParagraph"/>
              <w:ind w:left="106" w:right="102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ориентироваться в современных проблемах дошкольного образования, тенденциях</w:t>
            </w:r>
            <w:r w:rsidRPr="00643C70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его</w:t>
            </w:r>
            <w:r w:rsidRPr="00643C70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развития</w:t>
            </w:r>
            <w:r w:rsidRPr="00643C70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направлениях</w:t>
            </w:r>
          </w:p>
          <w:p w:rsidR="00643C70" w:rsidRPr="009B7999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9B7999">
              <w:rPr>
                <w:color w:val="0D0D0D"/>
                <w:spacing w:val="-2"/>
                <w:sz w:val="24"/>
                <w:lang w:val="ru-RU"/>
              </w:rPr>
              <w:t>реформирования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73"/>
                <w:tab w:val="left" w:pos="3581"/>
              </w:tabs>
              <w:spacing w:before="67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находить и анализировать информацию,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необходимую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решения </w:t>
            </w:r>
            <w:r w:rsidRPr="00643C70">
              <w:rPr>
                <w:color w:val="0D0D0D"/>
                <w:sz w:val="24"/>
                <w:lang w:val="ru-RU"/>
              </w:rPr>
              <w:t>педагогических проблем образования детей раннего и дошкольного возраста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545"/>
                <w:tab w:val="left" w:pos="1649"/>
                <w:tab w:val="left" w:pos="3128"/>
                <w:tab w:val="left" w:pos="3168"/>
              </w:tabs>
              <w:ind w:left="106" w:righ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отбирать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средства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определения результатов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образования,</w:t>
            </w:r>
          </w:p>
          <w:p w:rsidR="00643C70" w:rsidRPr="00643C70" w:rsidRDefault="00643C70" w:rsidP="00643C70">
            <w:pPr>
              <w:pStyle w:val="TableParagraph"/>
              <w:tabs>
                <w:tab w:val="left" w:pos="3313"/>
              </w:tabs>
              <w:spacing w:line="270" w:lineRule="atLeast"/>
              <w:ind w:left="106" w:right="103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интерпретировать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результаты диагностики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73"/>
                <w:tab w:val="left" w:pos="3581"/>
              </w:tabs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находить и анализировать информацию,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необходимую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решения </w:t>
            </w:r>
            <w:r w:rsidRPr="00643C70">
              <w:rPr>
                <w:color w:val="0D0D0D"/>
                <w:sz w:val="24"/>
                <w:lang w:val="ru-RU"/>
              </w:rPr>
              <w:t>педагогических</w:t>
            </w:r>
            <w:r w:rsidRPr="00643C70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проблем</w:t>
            </w:r>
            <w:r w:rsidRPr="00643C70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дошкольном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образовании</w:t>
            </w:r>
          </w:p>
          <w:p w:rsidR="00643C70" w:rsidRPr="00643C70" w:rsidRDefault="00643C70" w:rsidP="00643C70">
            <w:pPr>
              <w:pStyle w:val="TableParagraph"/>
              <w:spacing w:before="46"/>
              <w:ind w:left="106" w:right="102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определять педагогические возможности различных моделей построения образовательного процесса в ДОО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16"/>
                <w:tab w:val="left" w:pos="3289"/>
              </w:tabs>
              <w:spacing w:before="31"/>
              <w:ind w:left="106" w:righ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построения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</w:t>
            </w:r>
          </w:p>
          <w:p w:rsidR="00643C70" w:rsidRPr="00643C70" w:rsidRDefault="00643C70" w:rsidP="00643C70">
            <w:pPr>
              <w:pStyle w:val="TableParagraph"/>
              <w:spacing w:before="13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проектировать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развивающую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предметно-пространственную среду в ДОО</w:t>
            </w:r>
          </w:p>
          <w:p w:rsidR="00643C70" w:rsidRPr="00643C70" w:rsidRDefault="00643C70" w:rsidP="00643C70">
            <w:pPr>
              <w:pStyle w:val="TableParagraph"/>
              <w:spacing w:before="47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ориентироваться в тенденциях развития дошкольного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направлениях его реформирования</w:t>
            </w:r>
          </w:p>
        </w:tc>
        <w:tc>
          <w:tcPr>
            <w:tcW w:w="3889" w:type="dxa"/>
          </w:tcPr>
          <w:p w:rsidR="00643C70" w:rsidRPr="00643C70" w:rsidRDefault="00643C70" w:rsidP="00643C70">
            <w:pPr>
              <w:pStyle w:val="TableParagraph"/>
              <w:spacing w:before="130"/>
              <w:rPr>
                <w:sz w:val="24"/>
                <w:lang w:val="ru-RU"/>
              </w:rPr>
            </w:pPr>
          </w:p>
          <w:p w:rsidR="00643C70" w:rsidRPr="009B7999" w:rsidRDefault="00643C70" w:rsidP="00643C70">
            <w:pPr>
              <w:pStyle w:val="TableParagraph"/>
              <w:spacing w:before="1"/>
              <w:ind w:right="70"/>
              <w:jc w:val="center"/>
              <w:rPr>
                <w:sz w:val="24"/>
                <w:lang w:val="ru-RU"/>
              </w:rPr>
            </w:pPr>
            <w:r w:rsidRPr="009B7999">
              <w:rPr>
                <w:color w:val="0D0D0D"/>
                <w:sz w:val="24"/>
                <w:lang w:val="ru-RU"/>
              </w:rPr>
              <w:t>сущность</w:t>
            </w:r>
            <w:r w:rsidRPr="009B7999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9B7999">
              <w:rPr>
                <w:color w:val="0D0D0D"/>
                <w:sz w:val="24"/>
                <w:lang w:val="ru-RU"/>
              </w:rPr>
              <w:t>дошкольной</w:t>
            </w:r>
            <w:r w:rsidRPr="009B7999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9B7999">
              <w:rPr>
                <w:color w:val="0D0D0D"/>
                <w:spacing w:val="-2"/>
                <w:sz w:val="24"/>
                <w:lang w:val="ru-RU"/>
              </w:rPr>
              <w:t>педагогики;</w:t>
            </w:r>
          </w:p>
          <w:p w:rsidR="00643C70" w:rsidRPr="00643C70" w:rsidRDefault="00643C70" w:rsidP="00643C70">
            <w:pPr>
              <w:pStyle w:val="TableParagraph"/>
              <w:spacing w:before="202"/>
              <w:rPr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"/>
              <w:ind w:left="47" w:right="70"/>
              <w:jc w:val="center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категории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дошкольной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педагогики;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573"/>
                <w:tab w:val="left" w:pos="3668"/>
              </w:tabs>
              <w:spacing w:before="267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исследования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z w:val="24"/>
                <w:lang w:val="ru-RU"/>
              </w:rPr>
              <w:t>дошкольной педагогике как науке;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205"/>
              </w:tabs>
              <w:spacing w:before="129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современная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педагогическая </w:t>
            </w:r>
            <w:r w:rsidRPr="00643C70">
              <w:rPr>
                <w:color w:val="0D0D0D"/>
                <w:sz w:val="24"/>
                <w:lang w:val="ru-RU"/>
              </w:rPr>
              <w:t xml:space="preserve">концепция целостного развития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дошкольника;</w:t>
            </w:r>
          </w:p>
          <w:p w:rsidR="00643C70" w:rsidRPr="00643C70" w:rsidRDefault="00643C70" w:rsidP="00643C70">
            <w:pPr>
              <w:pStyle w:val="TableParagraph"/>
              <w:spacing w:before="183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становление системы дошкольного воспитания за рубежом;</w:t>
            </w:r>
          </w:p>
          <w:p w:rsidR="00643C70" w:rsidRPr="00643C70" w:rsidRDefault="00643C70" w:rsidP="00643C70">
            <w:pPr>
              <w:pStyle w:val="TableParagraph"/>
              <w:spacing w:before="3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становление системы дошкольного воспитания в России;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873"/>
                <w:tab w:val="left" w:pos="2112"/>
                <w:tab w:val="left" w:pos="3576"/>
                <w:tab w:val="left" w:pos="3664"/>
              </w:tabs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современные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подходы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дошкольному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образованию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за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рубежом;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420"/>
                <w:tab w:val="left" w:pos="2753"/>
              </w:tabs>
              <w:spacing w:before="47"/>
              <w:ind w:left="106" w:right="94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современные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проблемы отечественного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 образования;</w:t>
            </w:r>
          </w:p>
        </w:tc>
      </w:tr>
    </w:tbl>
    <w:p w:rsidR="00643C70" w:rsidRDefault="00643C70" w:rsidP="00643C70">
      <w:pPr>
        <w:pStyle w:val="TableParagraph"/>
        <w:jc w:val="both"/>
        <w:rPr>
          <w:sz w:val="24"/>
        </w:rPr>
        <w:sectPr w:rsidR="00643C70" w:rsidSect="00643C70">
          <w:headerReference w:type="default" r:id="rId11"/>
          <w:footerReference w:type="default" r:id="rId12"/>
          <w:pgSz w:w="11910" w:h="16840"/>
          <w:pgMar w:top="1140" w:right="1137" w:bottom="1440" w:left="1701" w:header="707" w:footer="1258" w:gutter="0"/>
          <w:cols w:space="720"/>
        </w:sectPr>
      </w:pPr>
    </w:p>
    <w:p w:rsidR="00643C70" w:rsidRDefault="00643C70" w:rsidP="00643C7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578"/>
        <w:gridCol w:w="3889"/>
      </w:tblGrid>
      <w:tr w:rsidR="00643C70" w:rsidTr="00643C70">
        <w:trPr>
          <w:trHeight w:val="283"/>
        </w:trPr>
        <w:tc>
          <w:tcPr>
            <w:tcW w:w="1165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578" w:type="dxa"/>
          </w:tcPr>
          <w:p w:rsidR="00643C70" w:rsidRPr="00643C70" w:rsidRDefault="00643C70" w:rsidP="00643C70">
            <w:pPr>
              <w:pStyle w:val="TableParagraph"/>
              <w:spacing w:before="130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ставить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цели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задачи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 дошкольного возраста</w:t>
            </w:r>
          </w:p>
          <w:p w:rsidR="00643C70" w:rsidRPr="00643C70" w:rsidRDefault="00643C70" w:rsidP="00643C70">
            <w:pPr>
              <w:pStyle w:val="TableParagraph"/>
              <w:spacing w:before="63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определять педагогические возможности различных методов, приемов, методик, форм организации обучения детей дошкольного возраста</w:t>
            </w:r>
          </w:p>
          <w:p w:rsidR="00643C70" w:rsidRPr="00643C70" w:rsidRDefault="00643C70" w:rsidP="00643C70">
            <w:pPr>
              <w:pStyle w:val="TableParagraph"/>
              <w:spacing w:before="67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ориентироваться в современных тенденциях развития дошкольного образования в соответствии с концепцией развивающего обучения</w:t>
            </w:r>
          </w:p>
          <w:p w:rsidR="00643C70" w:rsidRPr="00643C70" w:rsidRDefault="00643C70" w:rsidP="00643C70">
            <w:pPr>
              <w:pStyle w:val="TableParagraph"/>
              <w:spacing w:before="63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определять педагогические возможности различных методов, приемов, методик, форм организации воспитания детей дошкольного возраста</w:t>
            </w:r>
          </w:p>
          <w:p w:rsidR="00643C70" w:rsidRPr="00643C70" w:rsidRDefault="00643C70" w:rsidP="00643C70">
            <w:pPr>
              <w:pStyle w:val="TableParagraph"/>
              <w:spacing w:before="47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ориентироваться в тенденциях развития дошкольного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направлениях его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реформирования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области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225"/>
                <w:tab w:val="left" w:pos="3057"/>
                <w:tab w:val="left" w:pos="3284"/>
              </w:tabs>
              <w:ind w:left="106" w:right="10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информацию, необходимую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для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повышения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857"/>
              </w:tabs>
              <w:spacing w:line="270" w:lineRule="atLeast"/>
              <w:ind w:left="106" w:right="104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эффективности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педагогической деятельности</w:t>
            </w:r>
          </w:p>
          <w:p w:rsidR="00643C70" w:rsidRPr="00643C70" w:rsidRDefault="00643C70" w:rsidP="00643C70">
            <w:pPr>
              <w:pStyle w:val="TableParagraph"/>
              <w:spacing w:before="45"/>
              <w:ind w:left="106" w:right="102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определять педагогические возможности различных методов, приемов, методик, форм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spacing w:before="13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сравнивать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особенности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 и начальной школе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73"/>
                <w:tab w:val="left" w:pos="3581"/>
              </w:tabs>
              <w:ind w:left="106" w:right="101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находить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анализировать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информацию,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необходимую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для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решения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036"/>
                <w:tab w:val="left" w:pos="3224"/>
                <w:tab w:val="left" w:pos="3655"/>
              </w:tabs>
              <w:spacing w:line="270" w:lineRule="atLeast"/>
              <w:ind w:left="106" w:righ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педагогических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проблем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области </w:t>
            </w:r>
            <w:r w:rsidRPr="00643C70">
              <w:rPr>
                <w:color w:val="0D0D0D"/>
                <w:sz w:val="24"/>
                <w:lang w:val="ru-RU"/>
              </w:rPr>
              <w:t>подготовки детей к школе</w:t>
            </w:r>
          </w:p>
          <w:p w:rsidR="00643C70" w:rsidRPr="00643C70" w:rsidRDefault="00643C70" w:rsidP="00643C70">
            <w:pPr>
              <w:pStyle w:val="TableParagraph"/>
              <w:spacing w:before="46"/>
              <w:ind w:left="106" w:right="97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сравнивать особенности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воспитательно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-образовательной работы в дошкольных группах и группах раннего возраста</w:t>
            </w:r>
          </w:p>
          <w:p w:rsidR="00643C70" w:rsidRPr="00643C70" w:rsidRDefault="00643C70" w:rsidP="00643C70">
            <w:pPr>
              <w:pStyle w:val="TableParagraph"/>
              <w:spacing w:before="67"/>
              <w:ind w:left="106" w:right="10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определять педагогические возможности различных методов, приемов, методик, форм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 детей раннего возраста</w:t>
            </w:r>
          </w:p>
        </w:tc>
        <w:tc>
          <w:tcPr>
            <w:tcW w:w="3889" w:type="dxa"/>
          </w:tcPr>
          <w:p w:rsidR="00643C70" w:rsidRPr="00643C70" w:rsidRDefault="00643C70" w:rsidP="00643C70">
            <w:pPr>
              <w:pStyle w:val="TableParagraph"/>
              <w:tabs>
                <w:tab w:val="left" w:pos="1596"/>
                <w:tab w:val="left" w:pos="2093"/>
                <w:tab w:val="left" w:pos="2152"/>
                <w:tab w:val="left" w:pos="2911"/>
              </w:tabs>
              <w:ind w:left="106" w:right="98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образовательная 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как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часть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системы</w:t>
            </w:r>
          </w:p>
          <w:p w:rsidR="00643C70" w:rsidRPr="009B7999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9B7999">
              <w:rPr>
                <w:color w:val="0D0D0D"/>
                <w:sz w:val="24"/>
                <w:lang w:val="ru-RU"/>
              </w:rPr>
              <w:t>образования</w:t>
            </w:r>
            <w:r w:rsidRPr="009B7999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9B7999">
              <w:rPr>
                <w:color w:val="0D0D0D"/>
                <w:sz w:val="24"/>
                <w:lang w:val="ru-RU"/>
              </w:rPr>
              <w:t>в</w:t>
            </w:r>
            <w:r w:rsidRPr="009B7999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9B7999">
              <w:rPr>
                <w:color w:val="0D0D0D"/>
                <w:spacing w:val="-5"/>
                <w:sz w:val="24"/>
                <w:lang w:val="ru-RU"/>
              </w:rPr>
              <w:t>РФ;</w:t>
            </w:r>
          </w:p>
          <w:p w:rsidR="00643C70" w:rsidRPr="00643C70" w:rsidRDefault="00643C70" w:rsidP="00643C70">
            <w:pPr>
              <w:pStyle w:val="TableParagraph"/>
              <w:spacing w:before="62"/>
              <w:rPr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формы дошкольного образования 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РФ;</w:t>
            </w:r>
          </w:p>
          <w:p w:rsidR="00643C70" w:rsidRPr="00643C70" w:rsidRDefault="00643C70" w:rsidP="00643C70">
            <w:pPr>
              <w:pStyle w:val="TableParagraph"/>
              <w:spacing w:before="67"/>
              <w:rPr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tabs>
                <w:tab w:val="left" w:pos="3026"/>
              </w:tabs>
              <w:ind w:left="106" w:right="101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нормативно-правовые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основы </w:t>
            </w:r>
            <w:r w:rsidRPr="00643C70">
              <w:rPr>
                <w:color w:val="0D0D0D"/>
                <w:sz w:val="24"/>
                <w:lang w:val="ru-RU"/>
              </w:rPr>
              <w:t>дошкольного образования;</w:t>
            </w:r>
          </w:p>
          <w:p w:rsidR="00643C70" w:rsidRPr="00643C70" w:rsidRDefault="00643C70" w:rsidP="00643C70">
            <w:pPr>
              <w:pStyle w:val="TableParagraph"/>
              <w:spacing w:before="63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педагогическая диагностика как средство оценки образовательных результатов ребенка 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69"/>
              </w:tabs>
              <w:spacing w:before="187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мониторинг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образовательного </w:t>
            </w:r>
            <w:r w:rsidRPr="00643C70">
              <w:rPr>
                <w:color w:val="0D0D0D"/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421"/>
              </w:tabs>
              <w:spacing w:before="131"/>
              <w:ind w:left="106" w:right="95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характеристика образовательной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программы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241"/>
                <w:tab w:val="left" w:pos="2624"/>
              </w:tabs>
              <w:spacing w:before="185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история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появления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программы </w:t>
            </w:r>
            <w:r w:rsidRPr="00643C70">
              <w:rPr>
                <w:color w:val="0D0D0D"/>
                <w:sz w:val="24"/>
                <w:lang w:val="ru-RU"/>
              </w:rPr>
              <w:t>дошкольного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037"/>
                <w:tab w:val="left" w:pos="2421"/>
              </w:tabs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вариативные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образовательные программы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643C70">
            <w:pPr>
              <w:pStyle w:val="TableParagraph"/>
              <w:spacing w:before="27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образовательный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ДОО,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особенности;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09"/>
              </w:tabs>
              <w:spacing w:before="182"/>
              <w:ind w:left="106" w:right="97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модели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построения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ДОО;</w:t>
            </w:r>
          </w:p>
          <w:p w:rsidR="00643C70" w:rsidRPr="00643C70" w:rsidRDefault="00643C70" w:rsidP="00643C70">
            <w:pPr>
              <w:pStyle w:val="TableParagraph"/>
              <w:spacing w:before="66"/>
              <w:rPr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tabs>
                <w:tab w:val="left" w:pos="2602"/>
              </w:tabs>
              <w:ind w:left="106" w:right="10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построения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ДОО;</w:t>
            </w:r>
          </w:p>
          <w:p w:rsidR="00643C70" w:rsidRPr="00643C70" w:rsidRDefault="00643C70" w:rsidP="00643C70">
            <w:pPr>
              <w:pStyle w:val="TableParagraph"/>
              <w:spacing w:before="27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предметно-пространственной среды ДОО;</w:t>
            </w:r>
          </w:p>
          <w:p w:rsidR="00643C70" w:rsidRPr="00643C70" w:rsidRDefault="00643C70" w:rsidP="00643C70">
            <w:pPr>
              <w:pStyle w:val="TableParagraph"/>
              <w:spacing w:before="3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функции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предметно-пространственной среды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94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компоненты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188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предметно-пространственной </w:t>
            </w:r>
            <w:r w:rsidRPr="00643C70">
              <w:rPr>
                <w:color w:val="0D0D0D"/>
                <w:sz w:val="24"/>
                <w:lang w:val="ru-RU"/>
              </w:rPr>
              <w:t>среды ДОО;</w:t>
            </w:r>
          </w:p>
        </w:tc>
      </w:tr>
    </w:tbl>
    <w:p w:rsidR="00643C70" w:rsidRDefault="00643C70" w:rsidP="00643C70">
      <w:pPr>
        <w:pStyle w:val="TableParagraph"/>
        <w:spacing w:line="270" w:lineRule="atLeast"/>
        <w:rPr>
          <w:sz w:val="24"/>
        </w:rPr>
        <w:sectPr w:rsidR="00643C70">
          <w:headerReference w:type="default" r:id="rId13"/>
          <w:footerReference w:type="default" r:id="rId14"/>
          <w:pgSz w:w="11910" w:h="16840"/>
          <w:pgMar w:top="1140" w:right="283" w:bottom="1440" w:left="1559" w:header="707" w:footer="1258" w:gutter="0"/>
          <w:cols w:space="720"/>
        </w:sectPr>
      </w:pPr>
    </w:p>
    <w:p w:rsidR="00643C70" w:rsidRDefault="00643C70" w:rsidP="00643C7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578"/>
        <w:gridCol w:w="3889"/>
      </w:tblGrid>
      <w:tr w:rsidR="00643C70" w:rsidTr="00643C70">
        <w:trPr>
          <w:trHeight w:val="283"/>
        </w:trPr>
        <w:tc>
          <w:tcPr>
            <w:tcW w:w="1165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578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889" w:type="dxa"/>
          </w:tcPr>
          <w:p w:rsidR="00643C70" w:rsidRPr="00643C70" w:rsidRDefault="00643C70" w:rsidP="00643C70">
            <w:pPr>
              <w:pStyle w:val="TableParagraph"/>
              <w:tabs>
                <w:tab w:val="left" w:pos="2602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построения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13"/>
              </w:tabs>
              <w:spacing w:line="270" w:lineRule="atLeast"/>
              <w:ind w:left="106" w:right="93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предметно-</w:t>
            </w:r>
            <w:r w:rsidRPr="00643C70">
              <w:rPr>
                <w:color w:val="0D0D0D"/>
                <w:sz w:val="24"/>
                <w:lang w:val="ru-RU"/>
              </w:rPr>
              <w:t>пространственной среды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129"/>
                <w:tab w:val="left" w:pos="2614"/>
              </w:tabs>
              <w:ind w:left="106" w:right="93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проектирования развивающей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предметно-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пространственной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01"/>
                <w:tab w:val="left" w:pos="3568"/>
              </w:tabs>
              <w:spacing w:before="31"/>
              <w:ind w:left="106" w:right="97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дидактика,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ее </w:t>
            </w:r>
            <w:r w:rsidRPr="00643C70">
              <w:rPr>
                <w:color w:val="0D0D0D"/>
                <w:sz w:val="24"/>
                <w:lang w:val="ru-RU"/>
              </w:rPr>
              <w:t>историческое развитие;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089"/>
                <w:tab w:val="left" w:pos="2689"/>
              </w:tabs>
              <w:ind w:left="106" w:right="99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структура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обучения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целостном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образовательном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процессе;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701"/>
                <w:tab w:val="left" w:pos="3208"/>
              </w:tabs>
              <w:spacing w:before="31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43C70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типы</w:t>
            </w:r>
            <w:r w:rsidRPr="00643C70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spacing w:before="3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модели взаимодействия педагога и детей в процессе обучения в ДОО;</w:t>
            </w:r>
          </w:p>
          <w:p w:rsidR="00643C70" w:rsidRPr="00643C70" w:rsidRDefault="00643C70" w:rsidP="00643C70">
            <w:pPr>
              <w:pStyle w:val="TableParagraph"/>
              <w:spacing w:before="27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специфика целей и задач обучения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788"/>
                <w:tab w:val="left" w:pos="3208"/>
              </w:tabs>
              <w:spacing w:before="31"/>
              <w:ind w:left="106" w:right="97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43C70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spacing w:before="1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средства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213"/>
                <w:tab w:val="left" w:pos="1681"/>
                <w:tab w:val="left" w:pos="2818"/>
              </w:tabs>
              <w:spacing w:before="31"/>
              <w:ind w:left="106" w:right="10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приемы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обучения </w:t>
            </w:r>
            <w:r w:rsidRPr="00643C70">
              <w:rPr>
                <w:color w:val="0D0D0D"/>
                <w:sz w:val="24"/>
                <w:lang w:val="ru-RU"/>
              </w:rPr>
              <w:t>дошкольников, их классификации;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825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технологии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дошкольников,</w:t>
            </w:r>
            <w:r w:rsidRPr="00643C70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их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специфика;</w:t>
            </w:r>
          </w:p>
          <w:p w:rsidR="00643C70" w:rsidRPr="00643C70" w:rsidRDefault="00643C70" w:rsidP="00643C70">
            <w:pPr>
              <w:pStyle w:val="TableParagraph"/>
              <w:spacing w:before="1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обучения;</w:t>
            </w:r>
          </w:p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роль</w:t>
            </w:r>
            <w:r w:rsidRPr="00643C70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мотивации</w:t>
            </w:r>
            <w:r w:rsidRPr="00643C70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способностей</w:t>
            </w:r>
            <w:r w:rsidRPr="00643C70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обучении;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13"/>
              </w:tabs>
              <w:spacing w:before="26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развивающего </w:t>
            </w:r>
            <w:r w:rsidRPr="00643C70">
              <w:rPr>
                <w:color w:val="0D0D0D"/>
                <w:sz w:val="24"/>
                <w:lang w:val="ru-RU"/>
              </w:rPr>
              <w:t>обучения 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445"/>
                <w:tab w:val="left" w:pos="1868"/>
                <w:tab w:val="left" w:pos="2212"/>
              </w:tabs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проектная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исследовательская деятельность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дошкольников: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особенности,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виды,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этапы,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способы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557"/>
                <w:tab w:val="left" w:pos="3208"/>
              </w:tabs>
              <w:spacing w:before="27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43C70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05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закономерности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02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документы,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определяющие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цель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содержание</w:t>
            </w:r>
            <w:r w:rsidRPr="00643C70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5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детском</w:t>
            </w:r>
          </w:p>
          <w:p w:rsidR="00643C70" w:rsidRPr="00643C70" w:rsidRDefault="00643C70" w:rsidP="00643C70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саду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</w:tr>
    </w:tbl>
    <w:p w:rsidR="00643C70" w:rsidRDefault="00643C70" w:rsidP="00643C70">
      <w:pPr>
        <w:pStyle w:val="TableParagraph"/>
        <w:spacing w:line="259" w:lineRule="exact"/>
        <w:rPr>
          <w:sz w:val="24"/>
        </w:rPr>
        <w:sectPr w:rsidR="00643C70">
          <w:headerReference w:type="default" r:id="rId15"/>
          <w:footerReference w:type="default" r:id="rId16"/>
          <w:pgSz w:w="11910" w:h="16840"/>
          <w:pgMar w:top="1140" w:right="283" w:bottom="1440" w:left="1559" w:header="707" w:footer="1258" w:gutter="0"/>
          <w:cols w:space="720"/>
        </w:sectPr>
      </w:pPr>
    </w:p>
    <w:p w:rsidR="00643C70" w:rsidRDefault="00643C70" w:rsidP="00643C7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578"/>
        <w:gridCol w:w="3889"/>
      </w:tblGrid>
      <w:tr w:rsidR="00643C70" w:rsidTr="00643C70">
        <w:trPr>
          <w:trHeight w:val="283"/>
        </w:trPr>
        <w:tc>
          <w:tcPr>
            <w:tcW w:w="1165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4578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3889" w:type="dxa"/>
          </w:tcPr>
          <w:p w:rsidR="00643C70" w:rsidRPr="00643C70" w:rsidRDefault="00643C70" w:rsidP="00643C70">
            <w:pPr>
              <w:pStyle w:val="TableParagraph"/>
              <w:tabs>
                <w:tab w:val="left" w:pos="1721"/>
                <w:tab w:val="left" w:pos="3212"/>
              </w:tabs>
              <w:spacing w:before="30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направления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643C70">
              <w:rPr>
                <w:color w:val="0D0D0D"/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977"/>
                <w:tab w:val="left" w:pos="1513"/>
                <w:tab w:val="left" w:pos="2603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4"/>
                <w:sz w:val="24"/>
                <w:lang w:val="ru-RU"/>
              </w:rPr>
              <w:t>цель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задачи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09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225"/>
              </w:tabs>
              <w:spacing w:before="26"/>
              <w:ind w:left="106" w:right="101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средства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осуществления </w:t>
            </w:r>
            <w:r w:rsidRPr="00643C70">
              <w:rPr>
                <w:color w:val="0D0D0D"/>
                <w:sz w:val="24"/>
                <w:lang w:val="ru-RU"/>
              </w:rPr>
              <w:t>воспитательного процесса;</w:t>
            </w:r>
          </w:p>
          <w:p w:rsidR="00643C70" w:rsidRPr="00643C70" w:rsidRDefault="00643C70" w:rsidP="00643C70">
            <w:pPr>
              <w:pStyle w:val="TableParagraph"/>
              <w:spacing w:before="11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490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воспитательного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процесса;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513"/>
                <w:tab w:val="left" w:pos="2652"/>
              </w:tabs>
              <w:ind w:left="106" w:right="98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понятия: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инициатива, самостоятельность,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творческая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активность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652"/>
                <w:tab w:val="left" w:pos="3644"/>
              </w:tabs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создание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условий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поддержки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детской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инициативы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12"/>
                <w:tab w:val="left" w:pos="2676"/>
              </w:tabs>
              <w:spacing w:line="270" w:lineRule="atLeast"/>
              <w:ind w:left="106" w:right="101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самостоятельности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различных </w:t>
            </w:r>
            <w:r w:rsidRPr="00643C70">
              <w:rPr>
                <w:color w:val="0D0D0D"/>
                <w:sz w:val="24"/>
                <w:lang w:val="ru-RU"/>
              </w:rPr>
              <w:t>видах деятельности;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808"/>
                <w:tab w:val="left" w:pos="2617"/>
                <w:tab w:val="left" w:pos="3420"/>
              </w:tabs>
              <w:ind w:left="106" w:right="99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создание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условий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для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стимулирования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творческой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активности</w:t>
            </w:r>
            <w:r w:rsidRPr="00643C70">
              <w:rPr>
                <w:color w:val="0D0D0D"/>
                <w:spacing w:val="6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proofErr w:type="gramEnd"/>
            <w:r w:rsidRPr="00643C70">
              <w:rPr>
                <w:color w:val="0D0D0D"/>
                <w:spacing w:val="6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6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различных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видах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745"/>
                <w:tab w:val="left" w:pos="1929"/>
                <w:tab w:val="left" w:pos="2488"/>
                <w:tab w:val="left" w:pos="2925"/>
              </w:tabs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инклюзия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дошкольном образовании: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(полная,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88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временная,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частичная),</w:t>
            </w:r>
            <w:r w:rsidRPr="00643C70">
              <w:rPr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содержание, формы, практики;</w:t>
            </w:r>
          </w:p>
          <w:p w:rsidR="00643C70" w:rsidRPr="00643C70" w:rsidRDefault="00643C70" w:rsidP="00643C70">
            <w:pPr>
              <w:pStyle w:val="TableParagraph"/>
              <w:spacing w:before="29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образовательный процесс ДОО как объект планирования;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42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планирования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процесса;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713"/>
                <w:tab w:val="left" w:pos="2272"/>
              </w:tabs>
              <w:spacing w:before="31"/>
              <w:ind w:left="106" w:right="97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планированию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157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технология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перспективного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69"/>
              </w:tabs>
              <w:spacing w:line="270" w:lineRule="atLeast"/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планирования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образовательного </w:t>
            </w:r>
            <w:r w:rsidRPr="00643C70">
              <w:rPr>
                <w:color w:val="0D0D0D"/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70"/>
                <w:tab w:val="left" w:pos="2389"/>
              </w:tabs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технология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календарного планирования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образовательного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процесса в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493"/>
                <w:tab w:val="left" w:pos="3664"/>
              </w:tabs>
              <w:spacing w:before="27"/>
              <w:ind w:left="106" w:right="99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z w:val="24"/>
                <w:lang w:val="ru-RU"/>
              </w:rPr>
              <w:t>системе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530"/>
                <w:tab w:val="left" w:pos="3664"/>
              </w:tabs>
              <w:spacing w:before="31"/>
              <w:ind w:left="106" w:right="10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z w:val="24"/>
                <w:lang w:val="ru-RU"/>
              </w:rPr>
              <w:t>системе образования РФ;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013"/>
              </w:tabs>
              <w:ind w:left="106" w:right="99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преемственности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начального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уровней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общего</w:t>
            </w:r>
            <w:r w:rsidRPr="00643C70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613"/>
              </w:tabs>
              <w:spacing w:before="3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направления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реализации </w:t>
            </w:r>
            <w:r w:rsidRPr="00643C70">
              <w:rPr>
                <w:color w:val="0D0D0D"/>
                <w:sz w:val="24"/>
                <w:lang w:val="ru-RU"/>
              </w:rPr>
              <w:t>преемственности ДОО и школы;</w:t>
            </w: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17"/>
          <w:footerReference w:type="default" r:id="rId18"/>
          <w:pgSz w:w="11910" w:h="16840"/>
          <w:pgMar w:top="1140" w:right="283" w:bottom="1440" w:left="1559" w:header="707" w:footer="1258" w:gutter="0"/>
          <w:cols w:space="720"/>
        </w:sectPr>
      </w:pPr>
    </w:p>
    <w:p w:rsidR="00643C70" w:rsidRDefault="00643C70" w:rsidP="00643C70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578"/>
        <w:gridCol w:w="3889"/>
      </w:tblGrid>
      <w:tr w:rsidR="00643C70" w:rsidTr="00643C70">
        <w:trPr>
          <w:trHeight w:val="283"/>
        </w:trPr>
        <w:tc>
          <w:tcPr>
            <w:tcW w:w="1165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578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889" w:type="dxa"/>
          </w:tcPr>
          <w:p w:rsidR="00643C70" w:rsidRPr="00643C70" w:rsidRDefault="00643C70" w:rsidP="00643C70">
            <w:pPr>
              <w:pStyle w:val="TableParagraph"/>
              <w:tabs>
                <w:tab w:val="left" w:pos="2072"/>
                <w:tab w:val="left" w:pos="2490"/>
                <w:tab w:val="left" w:pos="3647"/>
              </w:tabs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 преемственности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между</w:t>
            </w:r>
            <w:r w:rsidRPr="00643C70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  <w:proofErr w:type="gramEnd"/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643C70" w:rsidRPr="009B7999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9B7999">
              <w:rPr>
                <w:color w:val="0D0D0D"/>
                <w:spacing w:val="-2"/>
                <w:sz w:val="24"/>
                <w:lang w:val="ru-RU"/>
              </w:rPr>
              <w:t>школой;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369"/>
                <w:tab w:val="left" w:pos="2800"/>
                <w:tab w:val="left" w:pos="3659"/>
              </w:tabs>
              <w:spacing w:before="26"/>
              <w:ind w:left="106" w:right="10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готовности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643C70">
              <w:rPr>
                <w:color w:val="0D0D0D"/>
                <w:sz w:val="24"/>
                <w:lang w:val="ru-RU"/>
              </w:rPr>
              <w:t>школьному обучению;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69"/>
                <w:tab w:val="left" w:pos="2252"/>
                <w:tab w:val="left" w:pos="2608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готовности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школьному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обучению;</w:t>
            </w:r>
          </w:p>
          <w:p w:rsidR="00643C70" w:rsidRPr="00643C70" w:rsidRDefault="00643C70" w:rsidP="00643C70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подготовки</w:t>
            </w:r>
            <w:r w:rsidRPr="00643C70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обучению</w:t>
            </w:r>
            <w:r w:rsidRPr="00643C70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школе;</w:t>
            </w:r>
          </w:p>
          <w:p w:rsidR="00643C70" w:rsidRPr="00643C70" w:rsidRDefault="00643C70" w:rsidP="00643C70">
            <w:pPr>
              <w:pStyle w:val="TableParagraph"/>
              <w:spacing w:before="3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направления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подготовки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 обучению в школе;</w:t>
            </w:r>
          </w:p>
          <w:p w:rsidR="00643C70" w:rsidRPr="00643C70" w:rsidRDefault="00643C70" w:rsidP="00643C7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возрастная</w:t>
            </w:r>
            <w:r w:rsidRPr="00643C70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периодизация</w:t>
            </w:r>
            <w:r w:rsidRPr="00643C70">
              <w:rPr>
                <w:color w:val="0D0D0D"/>
                <w:spacing w:val="73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01"/>
                <w:tab w:val="left" w:pos="2972"/>
              </w:tabs>
              <w:ind w:left="106" w:right="97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раннего </w:t>
            </w:r>
            <w:r w:rsidRPr="00643C70">
              <w:rPr>
                <w:color w:val="0D0D0D"/>
                <w:sz w:val="24"/>
                <w:lang w:val="ru-RU"/>
              </w:rPr>
              <w:t>возраста.</w:t>
            </w:r>
            <w:r w:rsidRPr="00643C70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контроль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за</w:t>
            </w:r>
            <w:proofErr w:type="gramEnd"/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развитием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361"/>
                <w:tab w:val="left" w:pos="2061"/>
                <w:tab w:val="left" w:pos="2492"/>
                <w:tab w:val="left" w:pos="2972"/>
              </w:tabs>
              <w:ind w:left="106" w:right="9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образовательные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 (группы)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для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788"/>
                <w:tab w:val="left" w:pos="3208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proofErr w:type="gramStart"/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26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занятий</w:t>
            </w:r>
            <w:proofErr w:type="gramEnd"/>
            <w:r w:rsidRPr="00643C70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детьми</w:t>
            </w:r>
            <w:r w:rsidRPr="00643C70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636"/>
                <w:tab w:val="left" w:pos="2692"/>
                <w:tab w:val="left" w:pos="3055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занятий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детьми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680"/>
                <w:tab w:val="left" w:pos="3211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593"/>
              </w:tabs>
              <w:spacing w:before="31"/>
              <w:ind w:left="106" w:right="95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совместной </w:t>
            </w:r>
            <w:r w:rsidRPr="00643C70">
              <w:rPr>
                <w:color w:val="0D0D0D"/>
                <w:sz w:val="24"/>
                <w:lang w:val="ru-RU"/>
              </w:rPr>
              <w:t>деятельности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воспитателя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детьми;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40"/>
                <w:tab w:val="left" w:pos="2038"/>
                <w:tab w:val="left" w:pos="2971"/>
              </w:tabs>
              <w:ind w:left="106" w:right="94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самостоятельной деятельности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возраста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(3г.ж.).</w:t>
            </w:r>
          </w:p>
        </w:tc>
      </w:tr>
    </w:tbl>
    <w:p w:rsidR="00643C70" w:rsidRDefault="00643C70" w:rsidP="00643C70">
      <w:pPr>
        <w:pStyle w:val="a3"/>
        <w:spacing w:before="122"/>
      </w:pPr>
    </w:p>
    <w:p w:rsidR="00643C70" w:rsidRDefault="00643C70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643C70" w:rsidRDefault="00643C70" w:rsidP="00392814">
      <w:pPr>
        <w:pStyle w:val="2"/>
        <w:numPr>
          <w:ilvl w:val="2"/>
          <w:numId w:val="15"/>
        </w:numPr>
        <w:tabs>
          <w:tab w:val="left" w:pos="2329"/>
        </w:tabs>
        <w:spacing w:before="271"/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643C70" w:rsidRDefault="00643C70" w:rsidP="00392814">
      <w:pPr>
        <w:pStyle w:val="a5"/>
        <w:numPr>
          <w:ilvl w:val="3"/>
          <w:numId w:val="15"/>
        </w:numPr>
        <w:tabs>
          <w:tab w:val="left" w:pos="1270"/>
        </w:tabs>
        <w:spacing w:before="120"/>
        <w:jc w:val="left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43C70" w:rsidRDefault="00643C70" w:rsidP="00643C70">
      <w:pPr>
        <w:pStyle w:val="a3"/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643C70" w:rsidTr="00643C70">
        <w:trPr>
          <w:trHeight w:val="553"/>
        </w:trPr>
        <w:tc>
          <w:tcPr>
            <w:tcW w:w="6374" w:type="dxa"/>
          </w:tcPr>
          <w:p w:rsidR="00643C70" w:rsidRDefault="00643C70" w:rsidP="00643C70">
            <w:pPr>
              <w:pStyle w:val="TableParagraph"/>
              <w:spacing w:before="134"/>
              <w:ind w:lef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132" w:type="dxa"/>
          </w:tcPr>
          <w:p w:rsidR="00643C70" w:rsidRDefault="00643C70" w:rsidP="00643C70">
            <w:pPr>
              <w:pStyle w:val="TableParagraph"/>
              <w:spacing w:line="276" w:lineRule="exact"/>
              <w:ind w:left="264" w:hanging="1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2272" w:type="dxa"/>
          </w:tcPr>
          <w:p w:rsidR="00643C70" w:rsidRPr="00643C70" w:rsidRDefault="00643C70" w:rsidP="00643C70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643C70">
              <w:rPr>
                <w:b/>
                <w:sz w:val="24"/>
                <w:lang w:val="ru-RU"/>
              </w:rPr>
              <w:t>т.ч</w:t>
            </w:r>
            <w:proofErr w:type="spellEnd"/>
            <w:r w:rsidRPr="00643C7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643C70">
              <w:rPr>
                <w:b/>
                <w:sz w:val="24"/>
                <w:lang w:val="ru-RU"/>
              </w:rPr>
              <w:t>практ</w:t>
            </w:r>
            <w:proofErr w:type="spellEnd"/>
            <w:r w:rsidRPr="00643C70">
              <w:rPr>
                <w:b/>
                <w:sz w:val="24"/>
                <w:lang w:val="ru-RU"/>
              </w:rPr>
              <w:t>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643C70" w:rsidTr="00643C70">
        <w:trPr>
          <w:trHeight w:val="277"/>
        </w:trPr>
        <w:tc>
          <w:tcPr>
            <w:tcW w:w="6374" w:type="dxa"/>
          </w:tcPr>
          <w:p w:rsidR="00643C70" w:rsidRDefault="00643C70" w:rsidP="00643C7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2" w:type="dxa"/>
          </w:tcPr>
          <w:p w:rsidR="00643C70" w:rsidRDefault="00643C70" w:rsidP="00643C70">
            <w:pPr>
              <w:pStyle w:val="TableParagraph"/>
              <w:spacing w:line="257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2272" w:type="dxa"/>
          </w:tcPr>
          <w:p w:rsidR="00643C70" w:rsidRDefault="00643C70" w:rsidP="00643C70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643C70" w:rsidTr="00643C70">
        <w:trPr>
          <w:trHeight w:val="272"/>
        </w:trPr>
        <w:tc>
          <w:tcPr>
            <w:tcW w:w="6374" w:type="dxa"/>
          </w:tcPr>
          <w:p w:rsidR="00643C70" w:rsidRDefault="00643C70" w:rsidP="00643C70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132" w:type="dxa"/>
          </w:tcPr>
          <w:p w:rsidR="00643C70" w:rsidRDefault="00643C70" w:rsidP="00643C70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643C70" w:rsidRDefault="00643C70" w:rsidP="00643C70">
            <w:pPr>
              <w:pStyle w:val="TableParagraph"/>
              <w:spacing w:line="253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B7999" w:rsidTr="00643C70">
        <w:trPr>
          <w:trHeight w:val="272"/>
        </w:trPr>
        <w:tc>
          <w:tcPr>
            <w:tcW w:w="6374" w:type="dxa"/>
          </w:tcPr>
          <w:p w:rsidR="009B7999" w:rsidRPr="009B7999" w:rsidRDefault="009B7999" w:rsidP="00643C70">
            <w:pPr>
              <w:pStyle w:val="TableParagraph"/>
              <w:spacing w:line="253" w:lineRule="exact"/>
              <w:ind w:left="108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Консультации</w:t>
            </w:r>
          </w:p>
        </w:tc>
        <w:tc>
          <w:tcPr>
            <w:tcW w:w="1132" w:type="dxa"/>
          </w:tcPr>
          <w:p w:rsidR="009B7999" w:rsidRPr="009B7999" w:rsidRDefault="009B7999" w:rsidP="00643C70">
            <w:pPr>
              <w:pStyle w:val="TableParagraph"/>
              <w:spacing w:line="253" w:lineRule="exact"/>
              <w:ind w:left="16" w:right="4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  <w:tc>
          <w:tcPr>
            <w:tcW w:w="2272" w:type="dxa"/>
          </w:tcPr>
          <w:p w:rsidR="009B7999" w:rsidRDefault="009B7999" w:rsidP="00643C70">
            <w:pPr>
              <w:pStyle w:val="TableParagraph"/>
              <w:spacing w:line="253" w:lineRule="exact"/>
              <w:ind w:left="17" w:right="1"/>
              <w:jc w:val="center"/>
              <w:rPr>
                <w:spacing w:val="-10"/>
                <w:sz w:val="24"/>
              </w:rPr>
            </w:pPr>
          </w:p>
        </w:tc>
      </w:tr>
      <w:tr w:rsidR="00643C70" w:rsidTr="00643C70">
        <w:trPr>
          <w:trHeight w:val="277"/>
        </w:trPr>
        <w:tc>
          <w:tcPr>
            <w:tcW w:w="6374" w:type="dxa"/>
          </w:tcPr>
          <w:p w:rsidR="00643C70" w:rsidRDefault="00643C70" w:rsidP="00643C7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132" w:type="dxa"/>
          </w:tcPr>
          <w:p w:rsidR="00643C70" w:rsidRPr="00C27C0B" w:rsidRDefault="00C27C0B" w:rsidP="00643C70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272" w:type="dxa"/>
          </w:tcPr>
          <w:p w:rsidR="00643C70" w:rsidRDefault="00643C70" w:rsidP="00643C70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643C70" w:rsidTr="00643C70">
        <w:trPr>
          <w:trHeight w:val="277"/>
        </w:trPr>
        <w:tc>
          <w:tcPr>
            <w:tcW w:w="6374" w:type="dxa"/>
          </w:tcPr>
          <w:p w:rsidR="00643C70" w:rsidRPr="00643C70" w:rsidRDefault="00643C70" w:rsidP="00643C70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643C70">
              <w:rPr>
                <w:sz w:val="24"/>
                <w:lang w:val="ru-RU"/>
              </w:rPr>
              <w:t>Промежуточная</w:t>
            </w:r>
            <w:r w:rsidRPr="00643C70">
              <w:rPr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аттестация</w:t>
            </w:r>
            <w:r w:rsidRPr="00643C70">
              <w:rPr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в</w:t>
            </w:r>
            <w:r w:rsidRPr="00643C70">
              <w:rPr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i/>
                <w:sz w:val="24"/>
                <w:lang w:val="ru-RU"/>
              </w:rPr>
              <w:t>форме</w:t>
            </w:r>
            <w:r w:rsidRPr="00643C7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i/>
                <w:spacing w:val="-2"/>
                <w:sz w:val="24"/>
                <w:lang w:val="ru-RU"/>
              </w:rPr>
              <w:t>экзамена</w:t>
            </w:r>
          </w:p>
        </w:tc>
        <w:tc>
          <w:tcPr>
            <w:tcW w:w="1132" w:type="dxa"/>
          </w:tcPr>
          <w:p w:rsidR="00643C70" w:rsidRDefault="00643C70" w:rsidP="00643C70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val="276"/>
        </w:trPr>
        <w:tc>
          <w:tcPr>
            <w:tcW w:w="6374" w:type="dxa"/>
          </w:tcPr>
          <w:p w:rsidR="00643C70" w:rsidRDefault="00643C70" w:rsidP="00643C7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132" w:type="dxa"/>
          </w:tcPr>
          <w:p w:rsidR="00643C70" w:rsidRPr="00C27C0B" w:rsidRDefault="00C27C0B" w:rsidP="00643C70">
            <w:pPr>
              <w:pStyle w:val="TableParagraph"/>
              <w:spacing w:line="257" w:lineRule="exact"/>
              <w:ind w:left="16" w:righ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11</w:t>
            </w:r>
            <w:r>
              <w:rPr>
                <w:b/>
                <w:spacing w:val="-5"/>
                <w:sz w:val="24"/>
                <w:lang w:val="ru-RU"/>
              </w:rPr>
              <w:t>3</w:t>
            </w:r>
          </w:p>
        </w:tc>
        <w:tc>
          <w:tcPr>
            <w:tcW w:w="2272" w:type="dxa"/>
          </w:tcPr>
          <w:p w:rsidR="00643C70" w:rsidRDefault="00643C70" w:rsidP="00643C70">
            <w:pPr>
              <w:pStyle w:val="TableParagraph"/>
              <w:spacing w:line="257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</w:tr>
    </w:tbl>
    <w:p w:rsidR="00643C70" w:rsidRDefault="00643C70" w:rsidP="00643C70">
      <w:pPr>
        <w:pStyle w:val="TableParagraph"/>
        <w:spacing w:line="257" w:lineRule="exact"/>
        <w:jc w:val="center"/>
        <w:rPr>
          <w:b/>
          <w:sz w:val="24"/>
        </w:rPr>
        <w:sectPr w:rsidR="00643C70">
          <w:headerReference w:type="default" r:id="rId19"/>
          <w:footerReference w:type="default" r:id="rId20"/>
          <w:pgSz w:w="11910" w:h="16840"/>
          <w:pgMar w:top="1140" w:right="283" w:bottom="1440" w:left="1559" w:header="707" w:footer="1258" w:gutter="0"/>
          <w:cols w:space="720"/>
        </w:sectPr>
      </w:pPr>
    </w:p>
    <w:p w:rsidR="00643C70" w:rsidRDefault="00643C70" w:rsidP="00643C70">
      <w:pPr>
        <w:pStyle w:val="a3"/>
        <w:spacing w:before="1"/>
        <w:rPr>
          <w:b/>
        </w:rPr>
      </w:pPr>
    </w:p>
    <w:p w:rsidR="00643C70" w:rsidRDefault="00643C70" w:rsidP="00392814">
      <w:pPr>
        <w:pStyle w:val="a5"/>
        <w:numPr>
          <w:ilvl w:val="3"/>
          <w:numId w:val="15"/>
        </w:numPr>
        <w:tabs>
          <w:tab w:val="left" w:pos="1126"/>
        </w:tabs>
        <w:ind w:left="1126" w:hanging="419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43C70" w:rsidRDefault="00643C70" w:rsidP="00643C70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2307"/>
        <w:gridCol w:w="1823"/>
        <w:gridCol w:w="1344"/>
        <w:gridCol w:w="1404"/>
        <w:gridCol w:w="1143"/>
        <w:gridCol w:w="1861"/>
        <w:gridCol w:w="2413"/>
      </w:tblGrid>
      <w:tr w:rsidR="00643C70" w:rsidTr="00643C70">
        <w:trPr>
          <w:trHeight w:hRule="exact" w:val="1945"/>
        </w:trPr>
        <w:tc>
          <w:tcPr>
            <w:tcW w:w="2329" w:type="dxa"/>
          </w:tcPr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ind w:left="355" w:right="24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разделов</w:t>
            </w:r>
            <w:proofErr w:type="spellEnd"/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 </w:t>
            </w:r>
            <w:proofErr w:type="spellStart"/>
            <w:r>
              <w:rPr>
                <w:b/>
                <w:color w:val="0D0D0D"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43C70" w:rsidRPr="00643C70" w:rsidRDefault="00643C70" w:rsidP="00643C70">
            <w:pPr>
              <w:pStyle w:val="TableParagraph"/>
              <w:spacing w:before="1" w:line="237" w:lineRule="auto"/>
              <w:ind w:left="2150" w:hanging="1672"/>
              <w:rPr>
                <w:i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>Содержание</w:t>
            </w:r>
            <w:r w:rsidRPr="00643C7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учебного</w:t>
            </w:r>
            <w:r w:rsidRPr="00643C7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материала,</w:t>
            </w:r>
            <w:r w:rsidRPr="00643C7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практических</w:t>
            </w:r>
            <w:r w:rsidRPr="00643C7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и</w:t>
            </w:r>
            <w:r w:rsidRPr="00643C7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 xml:space="preserve">лабораторных занятий, </w:t>
            </w:r>
            <w:r w:rsidRPr="00643C70">
              <w:rPr>
                <w:i/>
                <w:sz w:val="24"/>
                <w:lang w:val="ru-RU"/>
              </w:rPr>
              <w:t>курсовая работа (проект)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ind w:left="159" w:right="155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Объем,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акад. ч. /</w:t>
            </w:r>
          </w:p>
          <w:p w:rsidR="00643C70" w:rsidRPr="00643C70" w:rsidRDefault="00643C70" w:rsidP="00643C70">
            <w:pPr>
              <w:pStyle w:val="TableParagraph"/>
              <w:ind w:left="160" w:right="155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в том числе в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форме практической подготовки,</w:t>
            </w:r>
          </w:p>
          <w:p w:rsidR="00643C70" w:rsidRDefault="00643C70" w:rsidP="00643C70">
            <w:pPr>
              <w:pStyle w:val="TableParagraph"/>
              <w:spacing w:line="259" w:lineRule="exact"/>
              <w:ind w:lef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акад</w:t>
            </w:r>
            <w:proofErr w:type="spellEnd"/>
            <w:r>
              <w:rPr>
                <w:b/>
                <w:color w:val="0D0D0D"/>
                <w:sz w:val="24"/>
              </w:rPr>
              <w:t>.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ч.</w:t>
            </w: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spacing w:before="135"/>
              <w:ind w:left="13" w:right="14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Коды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компетенций,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формированию которых</w:t>
            </w:r>
          </w:p>
          <w:p w:rsidR="00643C70" w:rsidRPr="00643C70" w:rsidRDefault="00643C70" w:rsidP="00643C70">
            <w:pPr>
              <w:pStyle w:val="TableParagraph"/>
              <w:ind w:left="168" w:right="170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643C70" w:rsidTr="00643C70">
        <w:trPr>
          <w:trHeight w:hRule="exact" w:val="283"/>
        </w:trPr>
        <w:tc>
          <w:tcPr>
            <w:tcW w:w="2329" w:type="dxa"/>
          </w:tcPr>
          <w:p w:rsidR="00643C70" w:rsidRDefault="00643C70" w:rsidP="00643C70">
            <w:pPr>
              <w:pStyle w:val="TableParagraph"/>
              <w:spacing w:line="254" w:lineRule="exact"/>
              <w:ind w:left="15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spacing w:line="254" w:lineRule="exact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59" w:right="15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spacing w:line="254" w:lineRule="exact"/>
              <w:ind w:left="13"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4</w:t>
            </w:r>
          </w:p>
        </w:tc>
      </w:tr>
      <w:tr w:rsidR="00643C70" w:rsidTr="00643C70">
        <w:trPr>
          <w:trHeight w:hRule="exact" w:val="288"/>
        </w:trPr>
        <w:tc>
          <w:tcPr>
            <w:tcW w:w="10350" w:type="dxa"/>
            <w:gridSpan w:val="6"/>
          </w:tcPr>
          <w:p w:rsidR="00643C70" w:rsidRDefault="00643C70" w:rsidP="00643C70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Раздел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Дошкольная</w:t>
            </w:r>
            <w:proofErr w:type="spellEnd"/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педагогика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83"/>
        </w:trPr>
        <w:tc>
          <w:tcPr>
            <w:tcW w:w="2329" w:type="dxa"/>
            <w:tcBorders>
              <w:bottom w:val="nil"/>
            </w:tcBorders>
          </w:tcPr>
          <w:p w:rsidR="00643C70" w:rsidRDefault="00643C70" w:rsidP="00643C70">
            <w:pPr>
              <w:pStyle w:val="TableParagraph"/>
              <w:spacing w:line="259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1.1.</w:t>
            </w:r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spacing w:line="254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643C70" w:rsidRDefault="00643C70" w:rsidP="00643C70">
            <w:pPr>
              <w:pStyle w:val="TableParagraph"/>
              <w:spacing w:line="259" w:lineRule="exact"/>
              <w:ind w:left="13" w:right="14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</w:tc>
      </w:tr>
      <w:tr w:rsidR="00643C70" w:rsidTr="00643C70">
        <w:trPr>
          <w:trHeight w:hRule="exact" w:val="287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8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Дошкольная</w:t>
            </w:r>
            <w:proofErr w:type="spellEnd"/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tabs>
                <w:tab w:val="left" w:pos="822"/>
              </w:tabs>
              <w:spacing w:line="258" w:lineRule="exact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Сущность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дошкольной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педагогики</w:t>
            </w:r>
            <w:proofErr w:type="spellEnd"/>
          </w:p>
        </w:tc>
        <w:tc>
          <w:tcPr>
            <w:tcW w:w="1861" w:type="dxa"/>
            <w:tcBorders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4" w:lineRule="exact"/>
              <w:ind w:left="13" w:right="15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hRule="exact" w:val="284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педагогика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5"/>
                <w:sz w:val="24"/>
              </w:rPr>
              <w:t>как</w:t>
            </w:r>
            <w:proofErr w:type="spellEnd"/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tabs>
                <w:tab w:val="left" w:pos="822"/>
              </w:tabs>
              <w:spacing w:line="254" w:lineRule="exact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Категории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дошкольной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педагогики</w:t>
            </w:r>
            <w:proofErr w:type="spell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88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49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наука</w:t>
            </w:r>
            <w:proofErr w:type="spellEnd"/>
          </w:p>
        </w:tc>
        <w:tc>
          <w:tcPr>
            <w:tcW w:w="8021" w:type="dxa"/>
            <w:gridSpan w:val="5"/>
          </w:tcPr>
          <w:p w:rsidR="00643C70" w:rsidRPr="00643C70" w:rsidRDefault="00643C70" w:rsidP="00643C70">
            <w:pPr>
              <w:pStyle w:val="TableParagraph"/>
              <w:tabs>
                <w:tab w:val="left" w:pos="822"/>
              </w:tabs>
              <w:spacing w:line="259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Методы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исследования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педагогике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как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науке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9" w:lineRule="exact"/>
              <w:ind w:left="159" w:right="15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77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307" w:type="dxa"/>
            <w:tcBorders>
              <w:bottom w:val="nil"/>
              <w:right w:val="nil"/>
            </w:tcBorders>
          </w:tcPr>
          <w:p w:rsidR="00643C70" w:rsidRDefault="00643C70" w:rsidP="00643C70">
            <w:pPr>
              <w:pStyle w:val="TableParagraph"/>
              <w:tabs>
                <w:tab w:val="left" w:pos="822"/>
              </w:tabs>
              <w:spacing w:line="252" w:lineRule="exact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4.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Современная</w:t>
            </w:r>
            <w:proofErr w:type="spellEnd"/>
          </w:p>
        </w:tc>
        <w:tc>
          <w:tcPr>
            <w:tcW w:w="1823" w:type="dxa"/>
            <w:tcBorders>
              <w:left w:val="nil"/>
              <w:bottom w:val="nil"/>
              <w:right w:val="nil"/>
            </w:tcBorders>
          </w:tcPr>
          <w:p w:rsidR="00643C70" w:rsidRDefault="00643C70" w:rsidP="00643C70">
            <w:pPr>
              <w:pStyle w:val="TableParagraph"/>
              <w:spacing w:line="252" w:lineRule="exact"/>
              <w:ind w:left="124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педагогическая</w:t>
            </w:r>
            <w:proofErr w:type="spellEnd"/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:rsidR="00643C70" w:rsidRDefault="00643C70" w:rsidP="00643C70">
            <w:pPr>
              <w:pStyle w:val="TableParagraph"/>
              <w:spacing w:line="252" w:lineRule="exact"/>
              <w:ind w:left="124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концепция</w:t>
            </w:r>
            <w:proofErr w:type="spellEnd"/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:rsidR="00643C70" w:rsidRDefault="00643C70" w:rsidP="00643C70">
            <w:pPr>
              <w:pStyle w:val="TableParagraph"/>
              <w:spacing w:line="252" w:lineRule="exact"/>
              <w:ind w:left="124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целостного</w:t>
            </w:r>
            <w:proofErr w:type="spellEnd"/>
          </w:p>
        </w:tc>
        <w:tc>
          <w:tcPr>
            <w:tcW w:w="1143" w:type="dxa"/>
            <w:tcBorders>
              <w:left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52" w:lineRule="exact"/>
              <w:ind w:left="123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развития</w:t>
            </w:r>
            <w:proofErr w:type="spell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82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307" w:type="dxa"/>
            <w:tcBorders>
              <w:top w:val="nil"/>
              <w:right w:val="nil"/>
            </w:tcBorders>
          </w:tcPr>
          <w:p w:rsidR="00643C70" w:rsidRDefault="00643C70" w:rsidP="00643C70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дошкольника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1861" w:type="dxa"/>
            <w:tcBorders>
              <w:top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88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21" w:type="dxa"/>
            <w:gridSpan w:val="5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159" w:right="15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77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21" w:type="dxa"/>
            <w:gridSpan w:val="5"/>
            <w:tcBorders>
              <w:bottom w:val="nil"/>
            </w:tcBorders>
          </w:tcPr>
          <w:p w:rsidR="00643C70" w:rsidRPr="00643C70" w:rsidRDefault="00643C70" w:rsidP="00643C70">
            <w:pPr>
              <w:pStyle w:val="TableParagraph"/>
              <w:spacing w:line="252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Практическое занятие 1.</w:t>
            </w:r>
            <w:r w:rsidRPr="00643C70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Составление аналитической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таблицы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описанием</w:t>
            </w:r>
          </w:p>
        </w:tc>
        <w:tc>
          <w:tcPr>
            <w:tcW w:w="1861" w:type="dxa"/>
            <w:tcBorders>
              <w:bottom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hRule="exact" w:val="552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21" w:type="dxa"/>
            <w:gridSpan w:val="5"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pStyle w:val="TableParagraph"/>
              <w:tabs>
                <w:tab w:val="left" w:pos="1126"/>
                <w:tab w:val="left" w:pos="3321"/>
                <w:tab w:val="left" w:pos="5092"/>
                <w:tab w:val="left" w:pos="6935"/>
              </w:tabs>
              <w:spacing w:line="271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теорий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социокультурного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наследования,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амплификации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развития,</w:t>
            </w:r>
          </w:p>
          <w:p w:rsidR="00643C70" w:rsidRPr="00643C70" w:rsidRDefault="00643C70" w:rsidP="00643C70">
            <w:pPr>
              <w:pStyle w:val="TableParagraph"/>
              <w:spacing w:line="261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целостного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деятельностно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-личностного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подхода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(по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материалам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учебника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before="135"/>
              <w:ind w:left="159" w:right="15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  <w:tr w:rsidR="00643C70" w:rsidTr="00643C70">
        <w:trPr>
          <w:trHeight w:hRule="exact" w:val="282"/>
        </w:trPr>
        <w:tc>
          <w:tcPr>
            <w:tcW w:w="2329" w:type="dxa"/>
            <w:tcBorders>
              <w:top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21" w:type="dxa"/>
            <w:gridSpan w:val="5"/>
            <w:tcBorders>
              <w:top w:val="nil"/>
            </w:tcBorders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2"/>
              <w:rPr>
                <w:sz w:val="24"/>
                <w:lang w:val="ru-RU"/>
              </w:rPr>
            </w:pPr>
            <w:proofErr w:type="spellStart"/>
            <w:r w:rsidRPr="00643C70">
              <w:rPr>
                <w:color w:val="0D0D0D"/>
                <w:sz w:val="24"/>
                <w:lang w:val="ru-RU"/>
              </w:rPr>
              <w:t>Микляевой</w:t>
            </w:r>
            <w:proofErr w:type="spellEnd"/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Н.В.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«Теоретические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основы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образования»)</w:t>
            </w:r>
          </w:p>
        </w:tc>
        <w:tc>
          <w:tcPr>
            <w:tcW w:w="1861" w:type="dxa"/>
            <w:tcBorders>
              <w:top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hRule="exact" w:val="288"/>
        </w:trPr>
        <w:tc>
          <w:tcPr>
            <w:tcW w:w="2329" w:type="dxa"/>
            <w:tcBorders>
              <w:bottom w:val="nil"/>
            </w:tcBorders>
          </w:tcPr>
          <w:p w:rsidR="00643C70" w:rsidRDefault="00643C70" w:rsidP="00643C70">
            <w:pPr>
              <w:pStyle w:val="TableParagraph"/>
              <w:spacing w:line="263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1.2.</w:t>
            </w:r>
          </w:p>
        </w:tc>
        <w:tc>
          <w:tcPr>
            <w:tcW w:w="8021" w:type="dxa"/>
            <w:gridSpan w:val="5"/>
          </w:tcPr>
          <w:p w:rsidR="00643C70" w:rsidRDefault="00643C70" w:rsidP="00643C70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:rsidR="00643C70" w:rsidRDefault="00643C70" w:rsidP="00643C70">
            <w:pPr>
              <w:pStyle w:val="TableParagraph"/>
              <w:spacing w:line="263" w:lineRule="exact"/>
              <w:ind w:left="13" w:right="14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</w:tc>
      </w:tr>
      <w:tr w:rsidR="00643C70" w:rsidTr="00643C70">
        <w:trPr>
          <w:trHeight w:hRule="exact" w:val="283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4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Становление</w:t>
            </w:r>
            <w:proofErr w:type="spellEnd"/>
          </w:p>
        </w:tc>
        <w:tc>
          <w:tcPr>
            <w:tcW w:w="8021" w:type="dxa"/>
            <w:gridSpan w:val="5"/>
          </w:tcPr>
          <w:p w:rsidR="00643C70" w:rsidRPr="00643C70" w:rsidRDefault="00643C70" w:rsidP="00643C70">
            <w:pPr>
              <w:pStyle w:val="TableParagraph"/>
              <w:tabs>
                <w:tab w:val="left" w:pos="822"/>
              </w:tabs>
              <w:spacing w:line="254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Становление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системы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рубежом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142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 w:right="5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4" w:lineRule="exact"/>
              <w:ind w:left="13" w:right="15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hRule="exact" w:val="288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системы</w:t>
            </w:r>
            <w:proofErr w:type="spellEnd"/>
          </w:p>
        </w:tc>
        <w:tc>
          <w:tcPr>
            <w:tcW w:w="8021" w:type="dxa"/>
            <w:gridSpan w:val="5"/>
          </w:tcPr>
          <w:p w:rsidR="00643C70" w:rsidRPr="00643C70" w:rsidRDefault="00643C70" w:rsidP="00643C70">
            <w:pPr>
              <w:pStyle w:val="TableParagraph"/>
              <w:tabs>
                <w:tab w:val="left" w:pos="822"/>
              </w:tabs>
              <w:spacing w:line="258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Становление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системы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hRule="exact" w:val="253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34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дошкольного</w:t>
            </w:r>
            <w:proofErr w:type="spellEnd"/>
          </w:p>
        </w:tc>
        <w:tc>
          <w:tcPr>
            <w:tcW w:w="8021" w:type="dxa"/>
            <w:gridSpan w:val="5"/>
            <w:vMerge w:val="restart"/>
          </w:tcPr>
          <w:p w:rsidR="00643C70" w:rsidRPr="00643C70" w:rsidRDefault="00643C70" w:rsidP="00643C70">
            <w:pPr>
              <w:pStyle w:val="TableParagraph"/>
              <w:tabs>
                <w:tab w:val="left" w:pos="822"/>
              </w:tabs>
              <w:spacing w:line="255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Современные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подходы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дошкольному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образованию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за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рубежом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643C70" w:rsidTr="00643C70">
        <w:trPr>
          <w:trHeight w:hRule="exact" w:val="30"/>
        </w:trPr>
        <w:tc>
          <w:tcPr>
            <w:tcW w:w="2329" w:type="dxa"/>
            <w:vMerge w:val="restart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воспитания</w:t>
            </w:r>
            <w:proofErr w:type="spellEnd"/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8021" w:type="dxa"/>
            <w:gridSpan w:val="5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45"/>
        </w:trPr>
        <w:tc>
          <w:tcPr>
            <w:tcW w:w="2329" w:type="dxa"/>
            <w:vMerge/>
            <w:tcBorders>
              <w:top w:val="nil"/>
              <w:bottom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21" w:type="dxa"/>
            <w:gridSpan w:val="5"/>
            <w:vMerge w:val="restart"/>
          </w:tcPr>
          <w:p w:rsidR="00643C70" w:rsidRPr="00643C70" w:rsidRDefault="00643C70" w:rsidP="00643C70">
            <w:pPr>
              <w:pStyle w:val="TableParagraph"/>
              <w:tabs>
                <w:tab w:val="left" w:pos="822"/>
              </w:tabs>
              <w:spacing w:line="258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Современные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проблемы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отечественного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hRule="exact" w:val="42"/>
        </w:trPr>
        <w:tc>
          <w:tcPr>
            <w:tcW w:w="2329" w:type="dxa"/>
            <w:vMerge w:val="restart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образования</w:t>
            </w:r>
            <w:proofErr w:type="spellEnd"/>
          </w:p>
        </w:tc>
        <w:tc>
          <w:tcPr>
            <w:tcW w:w="8021" w:type="dxa"/>
            <w:gridSpan w:val="5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  <w:tr w:rsidR="00643C70" w:rsidTr="00643C70">
        <w:trPr>
          <w:trHeight w:hRule="exact" w:val="283"/>
        </w:trPr>
        <w:tc>
          <w:tcPr>
            <w:tcW w:w="2329" w:type="dxa"/>
            <w:vMerge/>
            <w:tcBorders>
              <w:top w:val="nil"/>
              <w:bottom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21" w:type="dxa"/>
            <w:gridSpan w:val="5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59" w:right="15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hRule="exact" w:val="281"/>
        </w:trPr>
        <w:tc>
          <w:tcPr>
            <w:tcW w:w="2329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21" w:type="dxa"/>
            <w:gridSpan w:val="5"/>
            <w:tcBorders>
              <w:bottom w:val="nil"/>
            </w:tcBorders>
          </w:tcPr>
          <w:p w:rsidR="00643C70" w:rsidRPr="00643C70" w:rsidRDefault="00643C70" w:rsidP="00643C70">
            <w:pPr>
              <w:pStyle w:val="TableParagraph"/>
              <w:spacing w:line="256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2.</w:t>
            </w:r>
            <w:r w:rsidRPr="00643C70">
              <w:rPr>
                <w:b/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Анализ</w:t>
            </w:r>
            <w:r w:rsidRPr="00643C70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педагогических</w:t>
            </w:r>
            <w:r w:rsidRPr="00643C70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идей</w:t>
            </w:r>
            <w:r w:rsidRPr="00643C70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зарубежных</w:t>
            </w:r>
            <w:r w:rsidRPr="00643C70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31"/>
              <w:ind w:left="8" w:right="5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hRule="exact" w:val="278"/>
        </w:trPr>
        <w:tc>
          <w:tcPr>
            <w:tcW w:w="2329" w:type="dxa"/>
            <w:tcBorders>
              <w:top w:val="nil"/>
            </w:tcBorders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21" w:type="dxa"/>
            <w:gridSpan w:val="5"/>
            <w:tcBorders>
              <w:top w:val="nil"/>
            </w:tcBorders>
          </w:tcPr>
          <w:p w:rsidR="00643C70" w:rsidRPr="00643C70" w:rsidRDefault="00643C70" w:rsidP="00643C70">
            <w:pPr>
              <w:pStyle w:val="TableParagraph"/>
              <w:tabs>
                <w:tab w:val="left" w:pos="1901"/>
                <w:tab w:val="left" w:pos="2917"/>
                <w:tab w:val="left" w:pos="3313"/>
                <w:tab w:val="left" w:pos="4876"/>
                <w:tab w:val="left" w:pos="6107"/>
                <w:tab w:val="left" w:pos="6491"/>
              </w:tabs>
              <w:spacing w:line="254" w:lineRule="exact"/>
              <w:ind w:left="102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отечественных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ученых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определение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подходов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дошкольному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0"/>
        </w:rPr>
        <w:sectPr w:rsidR="00643C70">
          <w:headerReference w:type="default" r:id="rId21"/>
          <w:footerReference w:type="default" r:id="rId22"/>
          <w:pgSz w:w="16840" w:h="11910" w:orient="landscape"/>
          <w:pgMar w:top="1400" w:right="992" w:bottom="1460" w:left="1133" w:header="707" w:footer="1262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554"/>
        </w:trPr>
        <w:tc>
          <w:tcPr>
            <w:tcW w:w="2329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воспитанию.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Анализ</w:t>
            </w:r>
            <w:r w:rsidRPr="00643C70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статей</w:t>
            </w:r>
            <w:proofErr w:type="gramEnd"/>
            <w:r w:rsidRPr="00643C70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периодической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печати</w:t>
            </w:r>
            <w:r w:rsidRPr="00643C70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о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подходах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дошкольному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образованию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рубежом 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РФ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1.3. Место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дошкольных образовательных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организаций в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системе</w:t>
            </w:r>
          </w:p>
          <w:p w:rsidR="00643C70" w:rsidRDefault="00643C70" w:rsidP="00643C70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образования</w:t>
            </w:r>
            <w:proofErr w:type="spellEnd"/>
            <w:r>
              <w:rPr>
                <w:b/>
                <w:color w:val="0D0D0D"/>
                <w:spacing w:val="-8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РФ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8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55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  <w:tab w:val="left" w:pos="2321"/>
                <w:tab w:val="left" w:pos="4232"/>
                <w:tab w:val="left" w:pos="5715"/>
                <w:tab w:val="left" w:pos="6270"/>
                <w:tab w:val="left" w:pos="7033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образовательная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как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часть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системы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образования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РФ</w:t>
            </w:r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Формы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РФ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Нормативно-правовые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303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3. </w:t>
            </w:r>
            <w:r w:rsidRPr="00643C70">
              <w:rPr>
                <w:color w:val="0D0D0D"/>
                <w:sz w:val="24"/>
                <w:lang w:val="ru-RU"/>
              </w:rPr>
              <w:t>Анализ «Конвенции о правах ребенка», одобренной Генеральной Ассамблеей ООН 20.11.1989, вступившей в силу для СССР 15.09.1990, Федерального закона «Об образовании в Российской Федерации» от 29.12.2012 № 273-ФЗ, Федерального государственного образовательного стандарта дошкольного образования, утвержденного Приказом Министерства образования и науки Российской Федерации от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17 октября 2013 г. № 1155,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утвержденного</w:t>
            </w:r>
            <w:r w:rsidRPr="00643C70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Приказом</w:t>
            </w:r>
            <w:r w:rsidRPr="00643C70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Министерства</w:t>
            </w:r>
            <w:r w:rsidRPr="00643C70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просвещения</w:t>
            </w:r>
            <w:r w:rsidRPr="00643C70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Российской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Федерации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от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31 </w:t>
            </w:r>
            <w:proofErr w:type="spellStart"/>
            <w:r>
              <w:rPr>
                <w:color w:val="0D0D0D"/>
                <w:sz w:val="24"/>
              </w:rPr>
              <w:t>июля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2020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года</w:t>
            </w:r>
            <w:proofErr w:type="spellEnd"/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№ </w:t>
            </w:r>
            <w:r>
              <w:rPr>
                <w:color w:val="0D0D0D"/>
                <w:spacing w:val="-4"/>
                <w:sz w:val="24"/>
              </w:rPr>
              <w:t>373.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1.4.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Исследовательская деятельность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педагога в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дошкольном</w:t>
            </w:r>
          </w:p>
          <w:p w:rsidR="00643C70" w:rsidRDefault="00643C70" w:rsidP="00643C70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образовании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55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Педагогическая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диагностика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как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средство</w:t>
            </w:r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оценки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образовательных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результатов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ребенка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дошкольного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Мониторинг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как</w:t>
            </w:r>
            <w:proofErr w:type="gramEnd"/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средство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контроля</w:t>
            </w:r>
            <w:r w:rsidRPr="00643C70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качества</w:t>
            </w:r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образовательного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процесса</w:t>
            </w:r>
            <w:proofErr w:type="spellEnd"/>
            <w:r>
              <w:rPr>
                <w:color w:val="0D0D0D"/>
                <w:sz w:val="24"/>
              </w:rPr>
              <w:t xml:space="preserve"> в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3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4. </w:t>
            </w:r>
            <w:r w:rsidRPr="00643C70">
              <w:rPr>
                <w:color w:val="0D0D0D"/>
                <w:sz w:val="24"/>
                <w:lang w:val="ru-RU"/>
              </w:rPr>
              <w:t>Разработка программы педагогической диагностики по конкретному направлению образования дошкольника (возрастная группа – по выбору студента) по предлагаемым материалам (ситуации).</w:t>
            </w:r>
            <w:r w:rsidRPr="00643C70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Анализ</w:t>
            </w:r>
            <w:r w:rsidRPr="00643C70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осуществления</w:t>
            </w:r>
            <w:proofErr w:type="gramEnd"/>
            <w:r w:rsidRPr="00643C70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мониторинга</w:t>
            </w:r>
            <w:r w:rsidRPr="00643C70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дошкольной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образовательной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(по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материалам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сайтов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ДОО)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spacing w:line="254" w:lineRule="exact"/>
              <w:ind w:left="47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</w:tc>
      </w:tr>
    </w:tbl>
    <w:p w:rsidR="00643C70" w:rsidRDefault="00643C70" w:rsidP="00643C70">
      <w:pPr>
        <w:pStyle w:val="TableParagraph"/>
        <w:spacing w:line="254" w:lineRule="exact"/>
        <w:rPr>
          <w:sz w:val="24"/>
        </w:rPr>
        <w:sectPr w:rsidR="00643C70">
          <w:headerReference w:type="default" r:id="rId23"/>
          <w:footerReference w:type="default" r:id="rId24"/>
          <w:pgSz w:w="16840" w:h="11910" w:orient="landscape"/>
          <w:pgMar w:top="1400" w:right="992" w:bottom="1420" w:left="1133" w:header="707" w:footer="1237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55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1.5.</w:t>
            </w:r>
          </w:p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Образовательная программа дошкольного образования</w:t>
            </w: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  <w:tab w:val="left" w:pos="2873"/>
                <w:tab w:val="left" w:pos="4987"/>
                <w:tab w:val="left" w:pos="6547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программы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142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5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История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появления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программы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Вариативные</w:t>
            </w:r>
            <w:r w:rsidRPr="00643C70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образовательные</w:t>
            </w:r>
            <w:r w:rsidRPr="00643C70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программы</w:t>
            </w:r>
            <w:r w:rsidRPr="00643C70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106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101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5. </w:t>
            </w:r>
            <w:r w:rsidRPr="00643C70">
              <w:rPr>
                <w:color w:val="0D0D0D"/>
                <w:sz w:val="24"/>
                <w:lang w:val="ru-RU"/>
              </w:rPr>
              <w:t>Анализ структуры и содержания вариативных образовательных программ дошкольного образования. Составление сравнительной</w:t>
            </w:r>
            <w:r w:rsidRPr="00643C70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таблицы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образовательных</w:t>
            </w:r>
            <w:r w:rsidRPr="00643C70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программ</w:t>
            </w:r>
            <w:r w:rsidRPr="00643C70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(на</w:t>
            </w:r>
            <w:r w:rsidRPr="00643C70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примере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«От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рождения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школы», «Детство»,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«Успех»,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«Радуга»)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1.6.</w:t>
            </w:r>
          </w:p>
          <w:p w:rsidR="00643C70" w:rsidRPr="00643C70" w:rsidRDefault="00643C70" w:rsidP="00643C70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Образовательный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 в ДОО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Образовательный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ДОО,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особенности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643C70" w:rsidRPr="00C27C0B" w:rsidRDefault="00C27C0B" w:rsidP="00643C70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Модели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построения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Принципы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построения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106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6. </w:t>
            </w:r>
            <w:r w:rsidRPr="00643C70">
              <w:rPr>
                <w:color w:val="0D0D0D"/>
                <w:sz w:val="24"/>
                <w:lang w:val="ru-RU"/>
              </w:rPr>
              <w:t>Анализ особенностей построения различных моделей образовательного процесса в ДОО на основе практических ситуаций.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Знакомство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организацией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(по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видеозаписям,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конспектам).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spacing w:before="50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938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1.7.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Предметно-</w:t>
            </w:r>
          </w:p>
          <w:p w:rsidR="00643C70" w:rsidRPr="00643C70" w:rsidRDefault="00643C70" w:rsidP="00643C70">
            <w:pPr>
              <w:pStyle w:val="TableParagraph"/>
              <w:ind w:left="106" w:right="163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пространственная развивающая </w:t>
            </w:r>
            <w:r w:rsidRPr="00643C70">
              <w:rPr>
                <w:b/>
                <w:color w:val="0D0D0D"/>
                <w:sz w:val="24"/>
                <w:lang w:val="ru-RU"/>
              </w:rPr>
              <w:t>среда ДОО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  <w:tab w:val="left" w:pos="2193"/>
                <w:tab w:val="left" w:pos="3912"/>
                <w:tab w:val="left" w:pos="728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предметно-пространственной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среды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дошкольной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образовательной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51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Функции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предметно-пространственной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Компоненты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предметно-пространственной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Принципы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построения</w:t>
            </w:r>
            <w:r w:rsidRPr="00643C70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предметно-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пространственной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  <w:tab w:val="left" w:pos="2399"/>
                <w:tab w:val="left" w:pos="4702"/>
                <w:tab w:val="left" w:pos="6737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5.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проектирования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предметно-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пространственной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1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7.</w:t>
            </w:r>
            <w:r w:rsidRPr="00643C70">
              <w:rPr>
                <w:b/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Разработка</w:t>
            </w:r>
            <w:r w:rsidRPr="00643C70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презентация</w:t>
            </w:r>
            <w:r w:rsidRPr="00643C70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проекта</w:t>
            </w:r>
            <w:r w:rsidRPr="00643C70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</w:p>
          <w:p w:rsidR="00643C70" w:rsidRPr="00643C70" w:rsidRDefault="00643C70" w:rsidP="00643C70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предметно-пространственной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группы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25"/>
          <w:footerReference w:type="default" r:id="rId26"/>
          <w:pgSz w:w="16840" w:h="11910" w:orient="landscape"/>
          <w:pgMar w:top="1400" w:right="992" w:bottom="1460" w:left="1133" w:header="707" w:footer="1262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278"/>
        </w:trPr>
        <w:tc>
          <w:tcPr>
            <w:tcW w:w="10347" w:type="dxa"/>
            <w:gridSpan w:val="2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Раздел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2.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Обучение</w:t>
            </w:r>
            <w:r w:rsidRPr="00643C70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образовательном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процессе</w:t>
            </w:r>
            <w:r w:rsidRPr="00643C70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2.1.</w:t>
            </w:r>
          </w:p>
          <w:p w:rsidR="00643C70" w:rsidRPr="00643C70" w:rsidRDefault="00643C70" w:rsidP="00643C70">
            <w:pPr>
              <w:pStyle w:val="TableParagraph"/>
              <w:ind w:left="106" w:right="74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Теоретические </w:t>
            </w:r>
            <w:r w:rsidRPr="00643C70">
              <w:rPr>
                <w:b/>
                <w:color w:val="0D0D0D"/>
                <w:sz w:val="24"/>
                <w:lang w:val="ru-RU"/>
              </w:rPr>
              <w:t>основы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обучения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9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Дошкольная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дидактика,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ее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историческое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развитие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51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Сущность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структура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образовательном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процессе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Принципы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Типы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5.</w:t>
            </w:r>
            <w:r w:rsidRPr="00643C70">
              <w:rPr>
                <w:color w:val="0D0D0D"/>
                <w:sz w:val="24"/>
                <w:lang w:val="ru-RU"/>
              </w:rPr>
              <w:tab/>
              <w:t>Модели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взаимодействия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106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8. </w:t>
            </w:r>
            <w:r w:rsidRPr="00643C70">
              <w:rPr>
                <w:color w:val="0D0D0D"/>
                <w:sz w:val="24"/>
                <w:lang w:val="ru-RU"/>
              </w:rPr>
              <w:t>Сравнительный анализ общей и дошкольной дидактики по вопросам «Принципы обучения дошкольников», «Типы обучения</w:t>
            </w:r>
            <w:r w:rsidRPr="00643C70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дошкольников»,</w:t>
            </w:r>
            <w:r w:rsidRPr="00643C70">
              <w:rPr>
                <w:color w:val="0D0D0D"/>
                <w:spacing w:val="7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«Модели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взаимодействия</w:t>
            </w:r>
            <w:r w:rsidRPr="00643C70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педагога</w:t>
            </w:r>
            <w:r w:rsidRPr="00643C70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обучении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2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2.2.</w:t>
            </w:r>
          </w:p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Содержание </w:t>
            </w:r>
            <w:r w:rsidRPr="00643C70">
              <w:rPr>
                <w:b/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дошкольного возраста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8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Специфика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Содержание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3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9. </w:t>
            </w:r>
            <w:r w:rsidRPr="00643C70">
              <w:rPr>
                <w:color w:val="0D0D0D"/>
                <w:sz w:val="24"/>
                <w:lang w:val="ru-RU"/>
              </w:rPr>
              <w:t>Составление сравнительной таблицы системы знаний по образовательной области Познавательное развитие по возрастным группам. Разработка целей и задач обучения в разных возрастных</w:t>
            </w:r>
            <w:r w:rsidRPr="00643C70">
              <w:rPr>
                <w:color w:val="0D0D0D"/>
                <w:spacing w:val="4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группах</w:t>
            </w:r>
            <w:r w:rsidRPr="00643C70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рамках</w:t>
            </w:r>
            <w:r w:rsidRPr="00643C70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образовательной</w:t>
            </w:r>
            <w:r w:rsidRPr="00643C70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области</w:t>
            </w:r>
            <w:r w:rsidRPr="00643C70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«Познавательное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развитие</w:t>
            </w:r>
            <w:proofErr w:type="spellEnd"/>
            <w:r>
              <w:rPr>
                <w:color w:val="0D0D0D"/>
                <w:spacing w:val="-2"/>
                <w:sz w:val="24"/>
              </w:rPr>
              <w:t>».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74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2.3.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Методические основы организации обучения дошкольников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Средства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9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Методы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приемы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дошкольников,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классификации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3.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Технологии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Формы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дошкольников,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специфика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27"/>
          <w:footerReference w:type="default" r:id="rId28"/>
          <w:pgSz w:w="16840" w:h="11910" w:orient="landscape"/>
          <w:pgMar w:top="1400" w:right="992" w:bottom="1460" w:left="1133" w:header="707" w:footer="1262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1382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10. </w:t>
            </w:r>
            <w:r w:rsidRPr="00643C70">
              <w:rPr>
                <w:color w:val="0D0D0D"/>
                <w:sz w:val="24"/>
                <w:lang w:val="ru-RU"/>
              </w:rPr>
              <w:t>Подбор методов для реализации целей и задач обучения на основе предложенных данных (цель и задачи, возраст детей, средства обучения).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Составление сравнительной таблицы современных образовательных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технологий.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95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  <w:tr w:rsidR="00643C70" w:rsidTr="00643C70">
        <w:trPr>
          <w:trHeight w:val="1102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9B7999" w:rsidRDefault="00643C70" w:rsidP="00643C70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11. </w:t>
            </w:r>
            <w:r w:rsidRPr="00643C70">
              <w:rPr>
                <w:color w:val="0D0D0D"/>
                <w:sz w:val="24"/>
                <w:lang w:val="ru-RU"/>
              </w:rPr>
              <w:t xml:space="preserve">Составление технологической карты организации и проведения наблюдения, экскурсии по ознакомлению с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социальной</w:t>
            </w:r>
            <w:r w:rsidRPr="00643C70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действительностью</w:t>
            </w:r>
            <w:proofErr w:type="gramEnd"/>
            <w:r w:rsidRPr="00643C70">
              <w:rPr>
                <w:color w:val="0D0D0D"/>
                <w:sz w:val="24"/>
                <w:lang w:val="ru-RU"/>
              </w:rPr>
              <w:t>.</w:t>
            </w:r>
            <w:r w:rsidRPr="00643C70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9B7999">
              <w:rPr>
                <w:color w:val="0D0D0D"/>
                <w:sz w:val="24"/>
                <w:lang w:val="ru-RU"/>
              </w:rPr>
              <w:t>Обсуждение</w:t>
            </w:r>
            <w:r w:rsidRPr="009B7999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 </w:t>
            </w:r>
            <w:r w:rsidRPr="009B7999">
              <w:rPr>
                <w:color w:val="0D0D0D"/>
                <w:sz w:val="24"/>
                <w:lang w:val="ru-RU"/>
              </w:rPr>
              <w:t>конспектов</w:t>
            </w:r>
            <w:proofErr w:type="gramEnd"/>
            <w:r w:rsidRPr="009B7999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r w:rsidRPr="009B7999">
              <w:rPr>
                <w:color w:val="0D0D0D"/>
                <w:spacing w:val="-2"/>
                <w:sz w:val="24"/>
                <w:lang w:val="ru-RU"/>
              </w:rPr>
              <w:t>занятий,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разработанных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воспитателями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студентами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2.4.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Основы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развивающего обучения дошкольников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Сущность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развивающего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Роль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мотивации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способностей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обучении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3.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Организация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развивающего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Проектная</w:t>
            </w:r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деятельность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дошкольников:</w:t>
            </w:r>
            <w:r w:rsidRPr="00643C70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особенности,</w:t>
            </w:r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виды,</w:t>
            </w:r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этапы,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способы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5.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Исследовательская</w:t>
            </w:r>
            <w:r w:rsidRPr="00643C70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деятельность</w:t>
            </w:r>
            <w:r w:rsidRPr="00643C70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дошкольников:</w:t>
            </w:r>
            <w:r w:rsidRPr="00643C70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особенности,</w:t>
            </w:r>
            <w:r w:rsidRPr="00643C70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этапы,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способы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организации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6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12. </w:t>
            </w:r>
            <w:r w:rsidRPr="00643C70">
              <w:rPr>
                <w:color w:val="0D0D0D"/>
                <w:sz w:val="24"/>
                <w:lang w:val="ru-RU"/>
              </w:rPr>
              <w:t xml:space="preserve">Анализ систем развивающего обучения Л.В.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Занкова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,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Б.Д.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Эльконина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 xml:space="preserve"> – В.В.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Давыдова и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возможности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использования в ДОО. Решение педагогических задач. Использование методов стимулирования</w:t>
            </w:r>
            <w:r w:rsidRPr="00643C70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учения</w:t>
            </w:r>
            <w:r w:rsidRPr="00643C70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ситуациях.</w:t>
            </w:r>
            <w:r w:rsidRPr="00643C70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Разработка</w:t>
            </w:r>
            <w:r w:rsidRPr="00643C70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варианта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105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мотивационного задания по предложенной теме обучения и в соответствии с возрастом дошкольников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829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69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6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6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13.</w:t>
            </w:r>
            <w:r w:rsidRPr="00643C70">
              <w:rPr>
                <w:b/>
                <w:color w:val="0D0D0D"/>
                <w:spacing w:val="7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Разработка</w:t>
            </w:r>
            <w:r w:rsidRPr="00643C70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исследовательского</w:t>
            </w:r>
            <w:r w:rsidRPr="00643C70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проекта</w:t>
            </w:r>
            <w:r w:rsidRPr="00643C70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61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конкретной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возрастной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определенной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теме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(возраст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тема – по выбор студента).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10347" w:type="dxa"/>
            <w:gridSpan w:val="2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Раздел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3.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Воспитание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образовательном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процессе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3.1.</w:t>
            </w:r>
          </w:p>
          <w:p w:rsidR="00643C70" w:rsidRDefault="00643C70" w:rsidP="00643C70">
            <w:pPr>
              <w:pStyle w:val="TableParagraph"/>
              <w:spacing w:line="270" w:lineRule="atLeast"/>
              <w:ind w:left="106" w:right="242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Теоретические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основы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Сущность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Закономерности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воспитания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29"/>
          <w:footerReference w:type="default" r:id="rId30"/>
          <w:pgSz w:w="16840" w:h="11910" w:orient="landscape"/>
          <w:pgMar w:top="1400" w:right="992" w:bottom="1400" w:left="1133" w:header="707" w:footer="1217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ind w:left="106" w:right="74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воспитания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3.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Принципы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воспитания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106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1029"/>
                <w:tab w:val="left" w:pos="2541"/>
                <w:tab w:val="left" w:pos="3004"/>
                <w:tab w:val="left" w:pos="4516"/>
                <w:tab w:val="left" w:pos="6347"/>
                <w:tab w:val="left" w:pos="6935"/>
              </w:tabs>
              <w:ind w:left="106" w:right="97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14.</w:t>
            </w:r>
            <w:r w:rsidRPr="00643C70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Сравнительный</w:t>
            </w:r>
            <w:r w:rsidRPr="00643C70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анализ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общих</w:t>
            </w:r>
            <w:r w:rsidRPr="00643C70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теоретических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основ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по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вопросам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«Закономерности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дошкольников»,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«Принципы</w:t>
            </w:r>
            <w:r w:rsidRPr="00643C70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воспитания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дошкольников»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280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3.2.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Методические основы </w:t>
            </w:r>
            <w:r w:rsidRPr="00643C70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детей</w:t>
            </w:r>
          </w:p>
          <w:p w:rsidR="00643C70" w:rsidRPr="00643C70" w:rsidRDefault="00643C70" w:rsidP="00643C70">
            <w:pPr>
              <w:pStyle w:val="TableParagraph"/>
              <w:ind w:left="106" w:right="151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образовательном процессе ДОО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Цель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55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Направления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3.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Содержание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воспитания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4.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Средства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осуществления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воспитательного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процесса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5.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Методы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воспитания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6.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Формы</w:t>
            </w:r>
            <w:proofErr w:type="spellEnd"/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организации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воспитательного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процесса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9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93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15. </w:t>
            </w:r>
            <w:r w:rsidRPr="00643C70">
              <w:rPr>
                <w:color w:val="0D0D0D"/>
                <w:sz w:val="24"/>
                <w:lang w:val="ru-RU"/>
              </w:rPr>
              <w:t>Составление логических схем: «Физическое воспитание детей дошкольного возраста», «Сенсорное воспитание детей дошкольного возраста», «Умственное воспитание детей дошкольного возраста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»,</w:t>
            </w:r>
            <w:r w:rsidRPr="00643C70">
              <w:rPr>
                <w:color w:val="0D0D0D"/>
                <w:spacing w:val="44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«</w:t>
            </w:r>
            <w:proofErr w:type="gramEnd"/>
            <w:r w:rsidRPr="00643C70">
              <w:rPr>
                <w:color w:val="0D0D0D"/>
                <w:sz w:val="24"/>
                <w:lang w:val="ru-RU"/>
              </w:rPr>
              <w:t>Нравственное</w:t>
            </w:r>
            <w:r w:rsidRPr="00643C70">
              <w:rPr>
                <w:color w:val="0D0D0D"/>
                <w:spacing w:val="4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воспитание</w:t>
            </w:r>
            <w:r w:rsidRPr="00643C70">
              <w:rPr>
                <w:color w:val="0D0D0D"/>
                <w:spacing w:val="4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4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4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возраста»,</w:t>
            </w:r>
          </w:p>
          <w:p w:rsidR="00643C70" w:rsidRPr="00643C70" w:rsidRDefault="00643C70" w:rsidP="00643C70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«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Эстетическое</w:t>
            </w:r>
            <w:r w:rsidRPr="00643C70">
              <w:rPr>
                <w:color w:val="0D0D0D"/>
                <w:spacing w:val="43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воспитание</w:t>
            </w:r>
            <w:proofErr w:type="gramEnd"/>
            <w:r w:rsidRPr="00643C70">
              <w:rPr>
                <w:color w:val="0D0D0D"/>
                <w:spacing w:val="4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4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43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возраста»,</w:t>
            </w:r>
            <w:r w:rsidRPr="00643C70">
              <w:rPr>
                <w:color w:val="0D0D0D"/>
                <w:spacing w:val="44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«Трудовое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воспитание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возраста».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Решение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педагогических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 разным направлениям воспитания дошкольников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829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16.</w:t>
            </w:r>
            <w:r w:rsidRPr="00643C70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Разработка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проекта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воспитательного</w:t>
            </w:r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события для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конкретной</w:t>
            </w:r>
            <w:r w:rsidRPr="00643C70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возрастной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группы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определенному</w:t>
            </w:r>
            <w:r w:rsidRPr="00643C70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направлению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(возраст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направление</w:t>
            </w:r>
            <w:r w:rsidRPr="00643C70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–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выбору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студента)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3.3.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Современные </w:t>
            </w:r>
            <w:r w:rsidRPr="00643C70">
              <w:rPr>
                <w:b/>
                <w:color w:val="0D0D0D"/>
                <w:sz w:val="24"/>
                <w:lang w:val="ru-RU"/>
              </w:rPr>
              <w:t>подходы к</w:t>
            </w:r>
          </w:p>
          <w:p w:rsidR="00643C70" w:rsidRPr="00643C70" w:rsidRDefault="00643C70" w:rsidP="00643C70">
            <w:pPr>
              <w:pStyle w:val="TableParagraph"/>
              <w:ind w:left="106" w:right="22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воспитанию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643C70" w:rsidRDefault="00643C70" w:rsidP="00643C70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Понятия:</w:t>
            </w:r>
            <w:r w:rsidRPr="00643C70">
              <w:rPr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инициатива,</w:t>
            </w:r>
            <w:r w:rsidRPr="00643C70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самостоятельность,</w:t>
            </w:r>
            <w:r w:rsidRPr="00643C70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творческая</w:t>
            </w:r>
            <w:r w:rsidRPr="00643C70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активность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143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Создание</w:t>
            </w:r>
            <w:r w:rsidRPr="00643C70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условий</w:t>
            </w:r>
            <w:r w:rsidRPr="00643C70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поддержки</w:t>
            </w:r>
            <w:r w:rsidRPr="00643C70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детской</w:t>
            </w:r>
            <w:r w:rsidRPr="00643C70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инициативы</w:t>
            </w:r>
            <w:r w:rsidRPr="00643C70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различных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видах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Поддержание</w:t>
            </w:r>
            <w:r w:rsidRPr="00643C70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proofErr w:type="gramEnd"/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стимулирование</w:t>
            </w:r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самостоятельной</w:t>
            </w:r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  <w:p w:rsidR="00643C70" w:rsidRPr="00643C70" w:rsidRDefault="00643C70" w:rsidP="00643C70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31"/>
          <w:footerReference w:type="default" r:id="rId32"/>
          <w:pgSz w:w="16840" w:h="11910" w:orient="landscape"/>
          <w:pgMar w:top="1400" w:right="992" w:bottom="1380" w:left="1133" w:header="707" w:footer="1197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55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Создание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условий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стимулирования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творческой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активности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различных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видах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5.</w:t>
            </w:r>
            <w:r w:rsidRPr="00643C70">
              <w:rPr>
                <w:color w:val="0D0D0D"/>
                <w:sz w:val="24"/>
                <w:lang w:val="ru-RU"/>
              </w:rPr>
              <w:tab/>
              <w:t>Инклюзия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дошкольном</w:t>
            </w:r>
            <w:r w:rsidRPr="00643C70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образовании:</w:t>
            </w:r>
            <w:r w:rsidRPr="00643C70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(полная,</w:t>
            </w:r>
            <w:r w:rsidRPr="00643C70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временная,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частичная</w:t>
            </w:r>
            <w:proofErr w:type="spellEnd"/>
            <w:r>
              <w:rPr>
                <w:color w:val="0D0D0D"/>
                <w:sz w:val="24"/>
              </w:rPr>
              <w:t>),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содержание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формы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практики</w:t>
            </w:r>
            <w:proofErr w:type="spellEnd"/>
            <w:r>
              <w:rPr>
                <w:color w:val="0D0D0D"/>
                <w:spacing w:val="-2"/>
                <w:sz w:val="24"/>
              </w:rPr>
              <w:t>..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1102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17. </w:t>
            </w:r>
            <w:r w:rsidRPr="00643C70">
              <w:rPr>
                <w:color w:val="0D0D0D"/>
                <w:sz w:val="24"/>
                <w:lang w:val="ru-RU"/>
              </w:rPr>
              <w:t>Использование приемов педагогической поддержки в практических ситуациях. Анализ отечественного опыта по проблеме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содержанию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инклюзивного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(по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Волосовец</w:t>
            </w:r>
            <w:proofErr w:type="spellEnd"/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Т.В.)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10347" w:type="dxa"/>
            <w:gridSpan w:val="2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Раздел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4.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Планирование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ДОО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4.1.</w:t>
            </w:r>
          </w:p>
          <w:p w:rsidR="00643C70" w:rsidRPr="00643C70" w:rsidRDefault="00643C70" w:rsidP="00643C70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Образовательный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</w:t>
            </w:r>
            <w:r w:rsidRPr="00643C70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ДОО</w:t>
            </w:r>
            <w:r w:rsidRPr="00643C70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как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объект</w:t>
            </w:r>
          </w:p>
          <w:p w:rsidR="00643C70" w:rsidRDefault="00643C70" w:rsidP="00643C70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планирования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1/-</w:t>
            </w: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5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Значение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планирования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ДОО.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126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Виды</w:t>
            </w:r>
            <w:proofErr w:type="spellEnd"/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планирования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образовательного</w:t>
            </w:r>
            <w:proofErr w:type="spellEnd"/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процесса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22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2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Требования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планированию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7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4.2.</w:t>
            </w:r>
          </w:p>
          <w:p w:rsidR="00643C70" w:rsidRPr="00643C70" w:rsidRDefault="00643C70" w:rsidP="00643C70">
            <w:pPr>
              <w:pStyle w:val="TableParagraph"/>
              <w:ind w:left="106" w:right="242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Технология планирования образовательного </w:t>
            </w:r>
            <w:r w:rsidRPr="00643C70">
              <w:rPr>
                <w:b/>
                <w:color w:val="0D0D0D"/>
                <w:sz w:val="24"/>
                <w:lang w:val="ru-RU"/>
              </w:rPr>
              <w:t>процесса в ДОО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  <w:tab w:val="left" w:pos="2365"/>
                <w:tab w:val="left" w:pos="4324"/>
                <w:tab w:val="left" w:pos="6095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Технология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перспективного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планирования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образовательного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процесса в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Технология</w:t>
            </w:r>
            <w:r w:rsidRPr="00643C70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календарного</w:t>
            </w:r>
            <w:r w:rsidRPr="00643C70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планирования</w:t>
            </w:r>
            <w:r w:rsidRPr="00643C70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процесса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83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Практическое занятие 18. </w:t>
            </w:r>
            <w:r w:rsidRPr="00643C70">
              <w:rPr>
                <w:color w:val="0D0D0D"/>
                <w:sz w:val="24"/>
                <w:lang w:val="ru-RU"/>
              </w:rPr>
              <w:t>Составление перспективного плана работы по подготовке</w:t>
            </w:r>
            <w:r w:rsidRPr="00643C70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празднику</w:t>
            </w:r>
            <w:r w:rsidRPr="00643C70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(тема</w:t>
            </w:r>
            <w:r w:rsidRPr="00643C70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праздника</w:t>
            </w:r>
            <w:r w:rsidRPr="00643C70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возрастная</w:t>
            </w:r>
            <w:r w:rsidRPr="00643C70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группа</w:t>
            </w:r>
            <w:r w:rsidRPr="00643C70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–</w:t>
            </w:r>
            <w:r w:rsidRPr="00643C70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выбору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студента</w:t>
            </w:r>
            <w:proofErr w:type="spellEnd"/>
            <w:r>
              <w:rPr>
                <w:color w:val="0D0D0D"/>
                <w:spacing w:val="-2"/>
                <w:sz w:val="24"/>
              </w:rPr>
              <w:t>);</w:t>
            </w:r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proofErr w:type="gramStart"/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proofErr w:type="gramEnd"/>
            <w:r w:rsidRPr="00643C70">
              <w:rPr>
                <w:b/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43C70">
              <w:rPr>
                <w:b/>
                <w:color w:val="0D0D0D"/>
                <w:sz w:val="24"/>
                <w:lang w:val="ru-RU"/>
              </w:rPr>
              <w:t>19.</w:t>
            </w:r>
            <w:r w:rsidRPr="00643C70">
              <w:rPr>
                <w:b/>
                <w:color w:val="0D0D0D"/>
                <w:spacing w:val="30"/>
                <w:sz w:val="24"/>
                <w:lang w:val="ru-RU"/>
              </w:rPr>
              <w:t xml:space="preserve"> 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Составление</w:t>
            </w:r>
            <w:r w:rsidRPr="00643C70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календарного</w:t>
            </w:r>
            <w:proofErr w:type="gramEnd"/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плана</w:t>
            </w:r>
            <w:r w:rsidRPr="00643C70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работы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воспитателя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один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день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(возрастная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группа</w:t>
            </w:r>
            <w:r w:rsidRPr="00643C70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–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выбору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студента)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10347" w:type="dxa"/>
            <w:gridSpan w:val="2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Раздел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5.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Преемственность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работе</w:t>
            </w:r>
            <w:r w:rsidRPr="00643C70">
              <w:rPr>
                <w:b/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ДОО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школы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5.1.</w:t>
            </w:r>
          </w:p>
          <w:p w:rsidR="00643C70" w:rsidRPr="00643C70" w:rsidRDefault="00643C70" w:rsidP="00643C70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Сущность</w:t>
            </w:r>
          </w:p>
          <w:p w:rsidR="00643C70" w:rsidRPr="00643C70" w:rsidRDefault="00643C70" w:rsidP="00643C70">
            <w:pPr>
              <w:pStyle w:val="TableParagraph"/>
              <w:ind w:left="106" w:right="74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преемственности </w:t>
            </w:r>
            <w:r w:rsidRPr="00643C70">
              <w:rPr>
                <w:b/>
                <w:color w:val="0D0D0D"/>
                <w:sz w:val="24"/>
                <w:lang w:val="ru-RU"/>
              </w:rPr>
              <w:t>дошкольного и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Сущность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системе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Принципы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системе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>РФ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Направления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реализации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школы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33"/>
          <w:footerReference w:type="default" r:id="rId34"/>
          <w:pgSz w:w="16840" w:h="11910" w:orient="landscape"/>
          <w:pgMar w:top="1400" w:right="992" w:bottom="1380" w:left="1133" w:header="707" w:footer="1197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ind w:left="106" w:right="335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начального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уровней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системы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образования</w:t>
            </w:r>
            <w:proofErr w:type="spellEnd"/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Формы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между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школой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proofErr w:type="gramStart"/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proofErr w:type="gramEnd"/>
            <w:r w:rsidRPr="00643C70">
              <w:rPr>
                <w:b/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43C70">
              <w:rPr>
                <w:b/>
                <w:color w:val="0D0D0D"/>
                <w:sz w:val="24"/>
                <w:lang w:val="ru-RU"/>
              </w:rPr>
              <w:t>20.</w:t>
            </w:r>
            <w:r w:rsidRPr="00643C70">
              <w:rPr>
                <w:b/>
                <w:color w:val="0D0D0D"/>
                <w:spacing w:val="34"/>
                <w:sz w:val="24"/>
                <w:lang w:val="ru-RU"/>
              </w:rPr>
              <w:t xml:space="preserve">  </w:t>
            </w:r>
            <w:proofErr w:type="gramStart"/>
            <w:r w:rsidRPr="00643C70">
              <w:rPr>
                <w:color w:val="0D0D0D"/>
                <w:sz w:val="24"/>
                <w:lang w:val="ru-RU"/>
              </w:rPr>
              <w:t>Составление</w:t>
            </w:r>
            <w:r w:rsidRPr="00643C70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логической</w:t>
            </w:r>
            <w:proofErr w:type="gramEnd"/>
            <w:r w:rsidRPr="00643C70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z w:val="24"/>
                <w:lang w:val="ru-RU"/>
              </w:rPr>
              <w:t>схемы</w:t>
            </w:r>
            <w:r w:rsidRPr="00643C70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«Формы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преемственности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между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школой»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13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 5.2. Готовность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детей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к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школьному</w:t>
            </w:r>
          </w:p>
          <w:p w:rsidR="00643C70" w:rsidRPr="00643C70" w:rsidRDefault="00643C70" w:rsidP="00643C70">
            <w:pPr>
              <w:pStyle w:val="TableParagraph"/>
              <w:ind w:left="106" w:right="775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обучению и подготовка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 xml:space="preserve">к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школе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Сущность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готовности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школьному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обучению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146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Виды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готовности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школьному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обучению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Сущность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подготовки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обучению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школе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Направления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подготовки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обучению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школе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49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1884"/>
                <w:tab w:val="left" w:pos="2962"/>
                <w:tab w:val="left" w:pos="3499"/>
                <w:tab w:val="left" w:pos="4857"/>
                <w:tab w:val="left" w:pos="5681"/>
                <w:tab w:val="left" w:pos="7340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>21.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плана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ознакомления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подготовительной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группы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школой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10347" w:type="dxa"/>
            <w:gridSpan w:val="2"/>
          </w:tcPr>
          <w:p w:rsidR="00643C70" w:rsidRPr="00643C70" w:rsidRDefault="00643C70" w:rsidP="00643C70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Раздел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6.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Воспитание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обучение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детей</w:t>
            </w:r>
            <w:r w:rsidRPr="00643C70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3" w:type="dxa"/>
          </w:tcPr>
          <w:p w:rsidR="00643C70" w:rsidRPr="00643C70" w:rsidRDefault="00643C70" w:rsidP="00643C7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spacing w:line="272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Тема</w:t>
            </w:r>
            <w:r w:rsidRPr="00643C70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>6.1.</w:t>
            </w:r>
          </w:p>
          <w:p w:rsidR="00643C70" w:rsidRPr="00643C70" w:rsidRDefault="00643C70" w:rsidP="00643C70">
            <w:pPr>
              <w:pStyle w:val="TableParagraph"/>
              <w:ind w:left="106" w:right="158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Особенности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детей раннего возраста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8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Возрастная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периодизация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раннего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861" w:type="dxa"/>
            <w:vMerge w:val="restart"/>
          </w:tcPr>
          <w:p w:rsidR="00643C70" w:rsidRDefault="00643C70" w:rsidP="00643C70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2.</w:t>
            </w:r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z w:val="24"/>
              </w:rPr>
              <w:t>Особенности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детей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раннего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Образовательные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(группы)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71" w:lineRule="exact"/>
              <w:ind w:left="134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22.</w:t>
            </w:r>
            <w:r w:rsidRPr="00643C70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Графическое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составление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обсуждение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режима</w:t>
            </w:r>
          </w:p>
          <w:p w:rsidR="00643C70" w:rsidRPr="00643C70" w:rsidRDefault="00643C70" w:rsidP="00643C70">
            <w:pPr>
              <w:pStyle w:val="TableParagraph"/>
              <w:spacing w:line="263" w:lineRule="exact"/>
              <w:ind w:left="134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дня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 детей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 в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семье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 w:val="restart"/>
          </w:tcPr>
          <w:p w:rsidR="00643C70" w:rsidRPr="00643C70" w:rsidRDefault="00643C70" w:rsidP="00643C70">
            <w:pPr>
              <w:pStyle w:val="TableParagraph"/>
              <w:ind w:left="106" w:right="338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 xml:space="preserve">Тема 6.2. 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643C70">
              <w:rPr>
                <w:b/>
                <w:color w:val="0D0D0D"/>
                <w:sz w:val="24"/>
                <w:lang w:val="ru-RU"/>
              </w:rPr>
              <w:t>обучения детей раннего</w:t>
            </w:r>
            <w:r w:rsidRPr="00643C70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возраста</w:t>
            </w: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Содержание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643C70" w:rsidRDefault="00643C70" w:rsidP="00643C70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Виды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 детьми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Организация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детьми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83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ind w:left="134" w:right="61"/>
              <w:rPr>
                <w:sz w:val="24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Практическое занятие 23.</w:t>
            </w:r>
            <w:r w:rsidRPr="00643C70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Анализ видеозаписей и</w:t>
            </w:r>
            <w:r w:rsidRPr="00643C70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конспектов игр-занятий</w:t>
            </w:r>
            <w:r w:rsidRPr="00643C70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детьми</w:t>
            </w:r>
            <w:r w:rsidRPr="00643C70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возраста.</w:t>
            </w:r>
            <w:r w:rsidRPr="00643C70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Разработка</w:t>
            </w:r>
            <w:proofErr w:type="spellEnd"/>
            <w:r>
              <w:rPr>
                <w:color w:val="0D0D0D"/>
                <w:spacing w:val="1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игр-занятий</w:t>
            </w:r>
            <w:proofErr w:type="spellEnd"/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8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детьми</w:t>
            </w:r>
            <w:proofErr w:type="spellEnd"/>
          </w:p>
          <w:p w:rsidR="00643C70" w:rsidRDefault="00643C70" w:rsidP="00643C70">
            <w:pPr>
              <w:pStyle w:val="TableParagraph"/>
              <w:spacing w:line="263" w:lineRule="exact"/>
              <w:ind w:left="134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раннего</w:t>
            </w:r>
            <w:proofErr w:type="spellEnd"/>
            <w:r>
              <w:rPr>
                <w:color w:val="0D0D0D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возраста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27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6.3.</w:t>
            </w:r>
          </w:p>
          <w:p w:rsidR="00643C70" w:rsidRDefault="00643C70" w:rsidP="00643C7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Организация</w:t>
            </w:r>
            <w:proofErr w:type="spellEnd"/>
          </w:p>
        </w:tc>
        <w:tc>
          <w:tcPr>
            <w:tcW w:w="8018" w:type="dxa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учебного</w:t>
            </w:r>
            <w:proofErr w:type="spellEnd"/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vMerge w:val="restart"/>
          </w:tcPr>
          <w:p w:rsidR="00643C70" w:rsidRDefault="00643C70" w:rsidP="00643C70">
            <w:pPr>
              <w:pStyle w:val="TableParagraph"/>
              <w:spacing w:line="267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02;</w:t>
            </w:r>
          </w:p>
          <w:p w:rsidR="00643C70" w:rsidRDefault="00643C70" w:rsidP="00643C70">
            <w:pPr>
              <w:pStyle w:val="TableParagraph"/>
              <w:spacing w:line="271" w:lineRule="exact"/>
              <w:ind w:left="9" w:right="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09;</w:t>
            </w:r>
          </w:p>
        </w:tc>
      </w:tr>
      <w:tr w:rsidR="00643C70" w:rsidTr="00643C70">
        <w:trPr>
          <w:trHeight w:val="274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4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643C70">
              <w:rPr>
                <w:color w:val="0D0D0D"/>
                <w:sz w:val="24"/>
                <w:lang w:val="ru-RU"/>
              </w:rPr>
              <w:tab/>
              <w:t>Содержание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</w:tbl>
    <w:p w:rsidR="00643C70" w:rsidRDefault="00643C70" w:rsidP="00643C70">
      <w:pPr>
        <w:rPr>
          <w:sz w:val="2"/>
          <w:szCs w:val="2"/>
        </w:rPr>
        <w:sectPr w:rsidR="00643C70">
          <w:headerReference w:type="default" r:id="rId35"/>
          <w:footerReference w:type="default" r:id="rId36"/>
          <w:pgSz w:w="16840" w:h="11910" w:orient="landscape"/>
          <w:pgMar w:top="1400" w:right="992" w:bottom="1460" w:left="1133" w:header="707" w:footer="1262" w:gutter="0"/>
          <w:cols w:space="720"/>
        </w:sectPr>
      </w:pPr>
    </w:p>
    <w:p w:rsidR="00643C70" w:rsidRDefault="00643C70" w:rsidP="00643C70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8018"/>
        <w:gridCol w:w="1861"/>
        <w:gridCol w:w="2413"/>
      </w:tblGrid>
      <w:tr w:rsidR="00643C70" w:rsidTr="00643C70">
        <w:trPr>
          <w:trHeight w:val="278"/>
        </w:trPr>
        <w:tc>
          <w:tcPr>
            <w:tcW w:w="2329" w:type="dxa"/>
            <w:vMerge w:val="restart"/>
          </w:tcPr>
          <w:p w:rsidR="00643C70" w:rsidRDefault="00643C70" w:rsidP="00643C70">
            <w:pPr>
              <w:pStyle w:val="TableParagraph"/>
              <w:ind w:left="106" w:right="28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воспитания</w:t>
            </w:r>
            <w:proofErr w:type="spellEnd"/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детей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раннего</w:t>
            </w:r>
            <w:proofErr w:type="spellEnd"/>
            <w:r>
              <w:rPr>
                <w:b/>
                <w:color w:val="0D0D0D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возраста</w:t>
            </w:r>
            <w:proofErr w:type="spellEnd"/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643C70">
              <w:rPr>
                <w:color w:val="0D0D0D"/>
                <w:sz w:val="24"/>
                <w:lang w:val="ru-RU"/>
              </w:rPr>
              <w:tab/>
              <w:t>Организация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совместной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воспитателя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детьми</w:t>
            </w:r>
          </w:p>
        </w:tc>
        <w:tc>
          <w:tcPr>
            <w:tcW w:w="1861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643C70" w:rsidRPr="00643C70" w:rsidRDefault="00643C70" w:rsidP="00643C70">
            <w:pPr>
              <w:pStyle w:val="TableParagraph"/>
              <w:rPr>
                <w:lang w:val="ru-RU"/>
              </w:rPr>
            </w:pPr>
          </w:p>
        </w:tc>
      </w:tr>
      <w:tr w:rsidR="00643C70" w:rsidTr="00643C70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3.</w:t>
            </w:r>
            <w:r w:rsidRPr="00643C70">
              <w:rPr>
                <w:color w:val="0D0D0D"/>
                <w:sz w:val="24"/>
                <w:lang w:val="ru-RU"/>
              </w:rPr>
              <w:tab/>
              <w:t>Организация</w:t>
            </w:r>
            <w:r w:rsidRPr="00643C70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самостоятельной</w:t>
            </w:r>
            <w:r w:rsidRPr="00643C70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</w:t>
            </w:r>
            <w:r w:rsidRPr="00643C70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(3г.ж.)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5"/>
                <w:sz w:val="24"/>
                <w:lang w:val="ru-RU"/>
              </w:rPr>
              <w:t>4.</w:t>
            </w:r>
            <w:r w:rsidRPr="00643C70">
              <w:rPr>
                <w:color w:val="0D0D0D"/>
                <w:sz w:val="24"/>
                <w:lang w:val="ru-RU"/>
              </w:rPr>
              <w:tab/>
              <w:t>Контроль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развитием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</w:tr>
      <w:tr w:rsidR="00643C70" w:rsidTr="00643C70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643C70" w:rsidRPr="00643C70" w:rsidRDefault="00643C70" w:rsidP="00643C7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43C70">
              <w:rPr>
                <w:b/>
                <w:color w:val="0D0D0D"/>
                <w:sz w:val="24"/>
                <w:lang w:val="ru-RU"/>
              </w:rPr>
              <w:t>В</w:t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том</w:t>
            </w:r>
            <w:r w:rsidRPr="00643C70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числе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643C70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и</w:t>
            </w:r>
            <w:r w:rsidRPr="00643C70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830"/>
        </w:trPr>
        <w:tc>
          <w:tcPr>
            <w:tcW w:w="2329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  <w:tc>
          <w:tcPr>
            <w:tcW w:w="8018" w:type="dxa"/>
          </w:tcPr>
          <w:p w:rsidR="00643C70" w:rsidRPr="00643C70" w:rsidRDefault="00643C70" w:rsidP="00643C70">
            <w:pPr>
              <w:pStyle w:val="TableParagraph"/>
              <w:tabs>
                <w:tab w:val="left" w:pos="1951"/>
                <w:tab w:val="left" w:pos="3070"/>
                <w:tab w:val="left" w:pos="3647"/>
                <w:tab w:val="left" w:pos="4882"/>
                <w:tab w:val="left" w:pos="5953"/>
              </w:tabs>
              <w:spacing w:line="271" w:lineRule="exact"/>
              <w:ind w:left="134"/>
              <w:rPr>
                <w:sz w:val="24"/>
                <w:lang w:val="ru-RU"/>
              </w:rPr>
            </w:pP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b/>
                <w:color w:val="0D0D0D"/>
                <w:spacing w:val="-5"/>
                <w:sz w:val="24"/>
                <w:lang w:val="ru-RU"/>
              </w:rPr>
              <w:t>24.</w:t>
            </w:r>
            <w:r w:rsidRPr="00643C70">
              <w:rPr>
                <w:b/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Создание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проекта</w:t>
            </w:r>
            <w:r w:rsidRPr="00643C70">
              <w:rPr>
                <w:color w:val="0D0D0D"/>
                <w:sz w:val="24"/>
                <w:lang w:val="ru-RU"/>
              </w:rPr>
              <w:tab/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34" w:right="668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предметно-пространственной</w:t>
            </w:r>
            <w:r w:rsidRPr="00643C70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(третий год жизни)</w:t>
            </w:r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before="271"/>
              <w:ind w:left="8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643C70" w:rsidRDefault="00643C70" w:rsidP="00643C70">
            <w:pPr>
              <w:rPr>
                <w:sz w:val="2"/>
                <w:szCs w:val="2"/>
              </w:rPr>
            </w:pPr>
          </w:p>
        </w:tc>
      </w:tr>
      <w:tr w:rsidR="00643C70" w:rsidTr="00643C70">
        <w:trPr>
          <w:trHeight w:val="274"/>
        </w:trPr>
        <w:tc>
          <w:tcPr>
            <w:tcW w:w="10347" w:type="dxa"/>
            <w:gridSpan w:val="2"/>
          </w:tcPr>
          <w:p w:rsidR="00643C70" w:rsidRDefault="00643C70" w:rsidP="00643C70">
            <w:pPr>
              <w:pStyle w:val="TableParagraph"/>
              <w:spacing w:line="254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Самостоятельная</w:t>
            </w:r>
            <w:proofErr w:type="spellEnd"/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861" w:type="dxa"/>
          </w:tcPr>
          <w:p w:rsidR="00643C70" w:rsidRPr="00C27C0B" w:rsidRDefault="00C27C0B" w:rsidP="00643C70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val="278"/>
        </w:trPr>
        <w:tc>
          <w:tcPr>
            <w:tcW w:w="10347" w:type="dxa"/>
            <w:gridSpan w:val="2"/>
          </w:tcPr>
          <w:p w:rsidR="00643C70" w:rsidRDefault="00643C70" w:rsidP="00643C70">
            <w:pPr>
              <w:pStyle w:val="TableParagraph"/>
              <w:spacing w:line="258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Промежуточная</w:t>
            </w:r>
            <w:proofErr w:type="spellEnd"/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  <w:proofErr w:type="spellEnd"/>
          </w:p>
        </w:tc>
        <w:tc>
          <w:tcPr>
            <w:tcW w:w="1861" w:type="dxa"/>
          </w:tcPr>
          <w:p w:rsidR="00643C70" w:rsidRDefault="00643C70" w:rsidP="00643C70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  <w:tr w:rsidR="00643C70" w:rsidTr="00643C70">
        <w:trPr>
          <w:trHeight w:val="273"/>
        </w:trPr>
        <w:tc>
          <w:tcPr>
            <w:tcW w:w="10347" w:type="dxa"/>
            <w:gridSpan w:val="2"/>
          </w:tcPr>
          <w:p w:rsidR="00643C70" w:rsidRDefault="00643C70" w:rsidP="00643C70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:</w:t>
            </w:r>
          </w:p>
        </w:tc>
        <w:tc>
          <w:tcPr>
            <w:tcW w:w="1861" w:type="dxa"/>
          </w:tcPr>
          <w:p w:rsidR="00643C70" w:rsidRPr="00C27C0B" w:rsidRDefault="00C27C0B" w:rsidP="00643C70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5"/>
                <w:sz w:val="24"/>
              </w:rPr>
              <w:t>11</w:t>
            </w:r>
            <w:r>
              <w:rPr>
                <w:b/>
                <w:color w:val="0D0D0D"/>
                <w:spacing w:val="-5"/>
                <w:sz w:val="24"/>
                <w:lang w:val="ru-RU"/>
              </w:rPr>
              <w:t>3</w:t>
            </w:r>
          </w:p>
        </w:tc>
        <w:tc>
          <w:tcPr>
            <w:tcW w:w="2413" w:type="dxa"/>
          </w:tcPr>
          <w:p w:rsidR="00643C70" w:rsidRDefault="00643C70" w:rsidP="00643C70">
            <w:pPr>
              <w:pStyle w:val="TableParagraph"/>
              <w:rPr>
                <w:sz w:val="20"/>
              </w:rPr>
            </w:pPr>
          </w:p>
        </w:tc>
      </w:tr>
    </w:tbl>
    <w:p w:rsidR="00643C70" w:rsidRDefault="00643C70" w:rsidP="00643C70">
      <w:pPr>
        <w:pStyle w:val="TableParagraph"/>
        <w:rPr>
          <w:sz w:val="20"/>
        </w:rPr>
        <w:sectPr w:rsidR="00643C70">
          <w:headerReference w:type="default" r:id="rId37"/>
          <w:footerReference w:type="default" r:id="rId38"/>
          <w:pgSz w:w="16840" w:h="11910" w:orient="landscape"/>
          <w:pgMar w:top="1400" w:right="992" w:bottom="1460" w:left="1133" w:header="707" w:footer="1262" w:gutter="0"/>
          <w:cols w:space="720"/>
        </w:sectPr>
      </w:pPr>
    </w:p>
    <w:p w:rsidR="00643C70" w:rsidRDefault="00643C70" w:rsidP="00392814">
      <w:pPr>
        <w:pStyle w:val="2"/>
        <w:numPr>
          <w:ilvl w:val="2"/>
          <w:numId w:val="15"/>
        </w:numPr>
        <w:tabs>
          <w:tab w:val="left" w:pos="2614"/>
        </w:tabs>
        <w:spacing w:before="60"/>
        <w:ind w:left="2614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643C70" w:rsidRDefault="00643C70" w:rsidP="00392814">
      <w:pPr>
        <w:pStyle w:val="a5"/>
        <w:numPr>
          <w:ilvl w:val="3"/>
          <w:numId w:val="15"/>
        </w:numPr>
        <w:tabs>
          <w:tab w:val="left" w:pos="127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643C70" w:rsidRDefault="00643C70" w:rsidP="00643C70">
      <w:pPr>
        <w:pStyle w:val="a3"/>
        <w:spacing w:before="116"/>
        <w:ind w:left="141"/>
        <w:jc w:val="both"/>
      </w:pPr>
      <w:r>
        <w:t>Кабинет</w:t>
      </w:r>
      <w:r>
        <w:rPr>
          <w:spacing w:val="-9"/>
        </w:rPr>
        <w:t xml:space="preserve"> </w:t>
      </w:r>
      <w:r>
        <w:t>«Педагогики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психологии</w:t>
      </w:r>
      <w:r w:rsidR="009B7999">
        <w:t>»</w:t>
      </w:r>
      <w:bookmarkStart w:id="1" w:name="_GoBack"/>
      <w:bookmarkEnd w:id="1"/>
    </w:p>
    <w:p w:rsidR="00643C70" w:rsidRDefault="00643C70" w:rsidP="00392814">
      <w:pPr>
        <w:pStyle w:val="a5"/>
        <w:numPr>
          <w:ilvl w:val="3"/>
          <w:numId w:val="15"/>
        </w:numPr>
        <w:tabs>
          <w:tab w:val="left" w:pos="1270"/>
        </w:tabs>
        <w:spacing w:before="192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643C70" w:rsidRDefault="00643C70" w:rsidP="00392814">
      <w:pPr>
        <w:pStyle w:val="a5"/>
        <w:numPr>
          <w:ilvl w:val="4"/>
          <w:numId w:val="15"/>
        </w:numPr>
        <w:tabs>
          <w:tab w:val="left" w:pos="157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643C70" w:rsidRDefault="00643C70" w:rsidP="00392814">
      <w:pPr>
        <w:pStyle w:val="a5"/>
        <w:numPr>
          <w:ilvl w:val="0"/>
          <w:numId w:val="14"/>
        </w:numPr>
        <w:tabs>
          <w:tab w:val="left" w:pos="861"/>
        </w:tabs>
        <w:ind w:right="279" w:firstLine="0"/>
        <w:jc w:val="both"/>
        <w:rPr>
          <w:sz w:val="24"/>
        </w:rPr>
      </w:pPr>
      <w:r>
        <w:rPr>
          <w:sz w:val="24"/>
        </w:rPr>
        <w:t>Козлова С.А. Дошкольная педагогика: учеб. для студ. учреждений сред. проф. образования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/</w:t>
      </w:r>
      <w:r>
        <w:rPr>
          <w:spacing w:val="-14"/>
          <w:sz w:val="24"/>
        </w:rPr>
        <w:t xml:space="preserve"> </w:t>
      </w:r>
      <w:r>
        <w:rPr>
          <w:sz w:val="24"/>
        </w:rPr>
        <w:t>С.А.</w:t>
      </w:r>
      <w:r>
        <w:rPr>
          <w:spacing w:val="-11"/>
          <w:sz w:val="24"/>
        </w:rPr>
        <w:t xml:space="preserve"> </w:t>
      </w:r>
      <w:r>
        <w:rPr>
          <w:sz w:val="24"/>
        </w:rPr>
        <w:t>Козлова,</w:t>
      </w:r>
      <w:r>
        <w:rPr>
          <w:spacing w:val="-11"/>
          <w:sz w:val="24"/>
        </w:rPr>
        <w:t xml:space="preserve"> </w:t>
      </w:r>
      <w:r>
        <w:rPr>
          <w:sz w:val="24"/>
        </w:rPr>
        <w:t>Т.А.</w:t>
      </w:r>
      <w:r>
        <w:rPr>
          <w:spacing w:val="-11"/>
          <w:sz w:val="24"/>
        </w:rPr>
        <w:t xml:space="preserve"> </w:t>
      </w:r>
      <w:r>
        <w:rPr>
          <w:sz w:val="24"/>
        </w:rPr>
        <w:t>Куликова.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М.:</w:t>
      </w:r>
      <w:r>
        <w:rPr>
          <w:spacing w:val="-1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центр</w:t>
      </w:r>
      <w:r>
        <w:rPr>
          <w:spacing w:val="-9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11"/>
          <w:sz w:val="24"/>
        </w:rPr>
        <w:t xml:space="preserve"> </w:t>
      </w:r>
      <w:r>
        <w:rPr>
          <w:sz w:val="24"/>
        </w:rPr>
        <w:t>2020.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432 </w:t>
      </w:r>
      <w:r>
        <w:rPr>
          <w:spacing w:val="-6"/>
          <w:sz w:val="24"/>
        </w:rPr>
        <w:t>с.</w:t>
      </w:r>
    </w:p>
    <w:p w:rsidR="00643C70" w:rsidRDefault="00643C70" w:rsidP="00392814">
      <w:pPr>
        <w:pStyle w:val="a5"/>
        <w:numPr>
          <w:ilvl w:val="0"/>
          <w:numId w:val="14"/>
        </w:numPr>
        <w:tabs>
          <w:tab w:val="left" w:pos="861"/>
        </w:tabs>
        <w:ind w:right="286" w:firstLine="0"/>
        <w:jc w:val="both"/>
        <w:rPr>
          <w:sz w:val="24"/>
        </w:rPr>
      </w:pPr>
      <w:proofErr w:type="spellStart"/>
      <w:r>
        <w:rPr>
          <w:sz w:val="24"/>
        </w:rPr>
        <w:t>Микляева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Н.В.,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Микляева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Ю.В.,</w:t>
      </w:r>
      <w:r>
        <w:rPr>
          <w:spacing w:val="-15"/>
          <w:sz w:val="24"/>
        </w:rPr>
        <w:t xml:space="preserve"> </w:t>
      </w:r>
      <w:r>
        <w:rPr>
          <w:sz w:val="24"/>
        </w:rPr>
        <w:t>Виноградова</w:t>
      </w:r>
      <w:r>
        <w:rPr>
          <w:spacing w:val="-15"/>
          <w:sz w:val="24"/>
        </w:rPr>
        <w:t xml:space="preserve"> </w:t>
      </w:r>
      <w:r>
        <w:rPr>
          <w:sz w:val="24"/>
        </w:rPr>
        <w:t>Н.А.</w:t>
      </w:r>
      <w:r>
        <w:rPr>
          <w:spacing w:val="-15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дошкольного образования: учебник для среднего профессионального образования / Н.В. </w:t>
      </w:r>
      <w:proofErr w:type="spellStart"/>
      <w:r>
        <w:rPr>
          <w:sz w:val="24"/>
        </w:rPr>
        <w:t>Микляева</w:t>
      </w:r>
      <w:proofErr w:type="spellEnd"/>
      <w:r>
        <w:rPr>
          <w:sz w:val="24"/>
        </w:rPr>
        <w:t xml:space="preserve">, Ю.В. </w:t>
      </w:r>
      <w:proofErr w:type="spellStart"/>
      <w:r>
        <w:rPr>
          <w:sz w:val="24"/>
        </w:rPr>
        <w:t>Микляева</w:t>
      </w:r>
      <w:proofErr w:type="spellEnd"/>
      <w:r>
        <w:rPr>
          <w:sz w:val="24"/>
        </w:rPr>
        <w:t xml:space="preserve">, Н.А. Виноградова; под общей редакцией Н.В. </w:t>
      </w:r>
      <w:proofErr w:type="spellStart"/>
      <w:r>
        <w:rPr>
          <w:sz w:val="24"/>
        </w:rPr>
        <w:t>Микляевой</w:t>
      </w:r>
      <w:proofErr w:type="spellEnd"/>
      <w:r>
        <w:rPr>
          <w:sz w:val="24"/>
        </w:rPr>
        <w:t>.</w:t>
      </w:r>
    </w:p>
    <w:p w:rsidR="00643C70" w:rsidRDefault="00643C70" w:rsidP="00643C70">
      <w:pPr>
        <w:pStyle w:val="a3"/>
        <w:ind w:left="141"/>
        <w:jc w:val="both"/>
      </w:pPr>
      <w:r>
        <w:t>–</w:t>
      </w:r>
      <w:r>
        <w:rPr>
          <w:spacing w:val="-2"/>
        </w:rPr>
        <w:t xml:space="preserve"> </w:t>
      </w:r>
      <w:r>
        <w:t>2-е изд.,</w:t>
      </w:r>
      <w:r>
        <w:rPr>
          <w:spacing w:val="-1"/>
        </w:rPr>
        <w:t xml:space="preserve">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Издательство</w:t>
      </w:r>
      <w:r>
        <w:rPr>
          <w:spacing w:val="-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496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643C70" w:rsidRDefault="00643C70" w:rsidP="00643C70">
      <w:pPr>
        <w:pStyle w:val="a3"/>
        <w:spacing w:before="3"/>
      </w:pPr>
    </w:p>
    <w:p w:rsidR="00643C70" w:rsidRDefault="00643C70" w:rsidP="00392814">
      <w:pPr>
        <w:pStyle w:val="a5"/>
        <w:numPr>
          <w:ilvl w:val="4"/>
          <w:numId w:val="15"/>
        </w:numPr>
        <w:tabs>
          <w:tab w:val="left" w:pos="741"/>
        </w:tabs>
        <w:spacing w:line="274" w:lineRule="exact"/>
        <w:ind w:left="741" w:hanging="600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643C70" w:rsidRDefault="00643C70" w:rsidP="00392814">
      <w:pPr>
        <w:pStyle w:val="a5"/>
        <w:numPr>
          <w:ilvl w:val="0"/>
          <w:numId w:val="13"/>
        </w:numPr>
        <w:tabs>
          <w:tab w:val="left" w:pos="861"/>
        </w:tabs>
        <w:ind w:right="284" w:firstLine="0"/>
        <w:jc w:val="both"/>
        <w:rPr>
          <w:sz w:val="24"/>
        </w:rPr>
      </w:pPr>
      <w:r>
        <w:rPr>
          <w:sz w:val="24"/>
        </w:rPr>
        <w:t>Козлова С.А. Дошкольная педагогика [Электронное учебное издание] / С.А. Козлова, Т.А. Куликова. – URL: https://</w:t>
      </w:r>
      <w:hyperlink r:id="rId39">
        <w:r>
          <w:rPr>
            <w:sz w:val="24"/>
          </w:rPr>
          <w:t>www.academia-moscow.ru/catalogue/5411/481499/</w:t>
        </w:r>
      </w:hyperlink>
    </w:p>
    <w:p w:rsidR="00643C70" w:rsidRDefault="00643C70" w:rsidP="00392814">
      <w:pPr>
        <w:pStyle w:val="a5"/>
        <w:numPr>
          <w:ilvl w:val="0"/>
          <w:numId w:val="13"/>
        </w:numPr>
        <w:tabs>
          <w:tab w:val="left" w:pos="861"/>
        </w:tabs>
        <w:ind w:right="279" w:firstLine="0"/>
        <w:jc w:val="both"/>
        <w:rPr>
          <w:sz w:val="24"/>
        </w:rPr>
      </w:pPr>
      <w:r>
        <w:rPr>
          <w:sz w:val="24"/>
        </w:rPr>
        <w:t xml:space="preserve">Основы специальной педагогики и </w:t>
      </w:r>
      <w:proofErr w:type="gramStart"/>
      <w:r>
        <w:rPr>
          <w:sz w:val="24"/>
        </w:rPr>
        <w:t>психологии :</w:t>
      </w:r>
      <w:proofErr w:type="gramEnd"/>
      <w:r>
        <w:rPr>
          <w:sz w:val="24"/>
        </w:rPr>
        <w:t xml:space="preserve"> учебное пособие для СПО / составители О. В. </w:t>
      </w:r>
      <w:proofErr w:type="spellStart"/>
      <w:r>
        <w:rPr>
          <w:sz w:val="24"/>
        </w:rPr>
        <w:t>Липунова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Саратов :</w:t>
      </w:r>
      <w:proofErr w:type="gramEnd"/>
      <w:r>
        <w:rPr>
          <w:sz w:val="24"/>
        </w:rPr>
        <w:t xml:space="preserve"> Профобразование, 2019. — 126 c. — ISBN 978-5-4488-0326-0.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среды СПО </w:t>
      </w:r>
      <w:proofErr w:type="spellStart"/>
      <w:r>
        <w:rPr>
          <w:sz w:val="24"/>
        </w:rPr>
        <w:t>PROFобразование</w:t>
      </w:r>
      <w:proofErr w:type="spellEnd"/>
      <w:r>
        <w:rPr>
          <w:sz w:val="24"/>
        </w:rPr>
        <w:t xml:space="preserve"> : [сайт]. — URL: https://profspo.ru/books/86144</w:t>
      </w:r>
    </w:p>
    <w:p w:rsidR="00643C70" w:rsidRDefault="00643C70" w:rsidP="00643C70">
      <w:pPr>
        <w:pStyle w:val="a3"/>
        <w:spacing w:before="275"/>
        <w:ind w:left="141"/>
        <w:jc w:val="both"/>
      </w:pPr>
      <w:r>
        <w:t>3.2.3.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2"/>
        </w:rPr>
        <w:t xml:space="preserve"> источники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4" w:firstLine="0"/>
        <w:jc w:val="both"/>
        <w:rPr>
          <w:sz w:val="24"/>
        </w:rPr>
      </w:pPr>
      <w:r>
        <w:rPr>
          <w:sz w:val="24"/>
        </w:rPr>
        <w:t>Болотина Л.Р. Теоретические основы дошкольного образования: учебное пособие для среднего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Л.Р.</w:t>
      </w:r>
      <w:r>
        <w:rPr>
          <w:spacing w:val="-1"/>
          <w:sz w:val="24"/>
        </w:rPr>
        <w:t xml:space="preserve"> </w:t>
      </w:r>
      <w:r>
        <w:rPr>
          <w:sz w:val="24"/>
        </w:rPr>
        <w:t>Болотина,</w:t>
      </w:r>
      <w:r>
        <w:rPr>
          <w:spacing w:val="-4"/>
          <w:sz w:val="24"/>
        </w:rPr>
        <w:t xml:space="preserve"> </w:t>
      </w:r>
      <w:r>
        <w:rPr>
          <w:sz w:val="24"/>
        </w:rPr>
        <w:t>Т.С.</w:t>
      </w:r>
      <w:r>
        <w:rPr>
          <w:spacing w:val="-4"/>
          <w:sz w:val="24"/>
        </w:rPr>
        <w:t xml:space="preserve"> </w:t>
      </w:r>
      <w:r>
        <w:rPr>
          <w:sz w:val="24"/>
        </w:rPr>
        <w:t>Комарова,</w:t>
      </w:r>
      <w:r>
        <w:rPr>
          <w:spacing w:val="-4"/>
          <w:sz w:val="24"/>
        </w:rPr>
        <w:t xml:space="preserve"> </w:t>
      </w:r>
      <w:r>
        <w:rPr>
          <w:sz w:val="24"/>
        </w:rPr>
        <w:t>С.П.</w:t>
      </w:r>
      <w:r>
        <w:rPr>
          <w:spacing w:val="-1"/>
          <w:sz w:val="24"/>
        </w:rPr>
        <w:t xml:space="preserve"> </w:t>
      </w:r>
      <w:r>
        <w:rPr>
          <w:sz w:val="24"/>
        </w:rPr>
        <w:t>Баранов. –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218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Веракса</w:t>
      </w:r>
      <w:proofErr w:type="spellEnd"/>
      <w:r>
        <w:rPr>
          <w:sz w:val="24"/>
        </w:rPr>
        <w:t xml:space="preserve"> Н.Е., </w:t>
      </w:r>
      <w:proofErr w:type="spellStart"/>
      <w:r>
        <w:rPr>
          <w:sz w:val="24"/>
        </w:rPr>
        <w:t>Веракса</w:t>
      </w:r>
      <w:proofErr w:type="spellEnd"/>
      <w:r>
        <w:rPr>
          <w:sz w:val="24"/>
        </w:rPr>
        <w:t xml:space="preserve"> А.Н. Проектная деятельность дошкольников. Пособие для педагогов</w:t>
      </w:r>
      <w:r>
        <w:rPr>
          <w:spacing w:val="-10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Н.Е.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Веракса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А.Н.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Веракса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М.:</w:t>
      </w:r>
      <w:r>
        <w:rPr>
          <w:spacing w:val="-14"/>
          <w:sz w:val="24"/>
        </w:rPr>
        <w:t xml:space="preserve"> </w:t>
      </w:r>
      <w:r>
        <w:rPr>
          <w:sz w:val="24"/>
        </w:rPr>
        <w:t>Мозаика</w:t>
      </w:r>
      <w:r>
        <w:rPr>
          <w:spacing w:val="-7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-9"/>
          <w:sz w:val="24"/>
        </w:rPr>
        <w:t xml:space="preserve"> </w:t>
      </w:r>
      <w:r>
        <w:rPr>
          <w:sz w:val="24"/>
        </w:rPr>
        <w:t>2010.</w:t>
      </w:r>
    </w:p>
    <w:p w:rsidR="00643C70" w:rsidRDefault="00643C70" w:rsidP="00643C70">
      <w:pPr>
        <w:pStyle w:val="a3"/>
        <w:ind w:left="141"/>
        <w:jc w:val="both"/>
      </w:pPr>
      <w:r>
        <w:t xml:space="preserve">– 85 </w:t>
      </w:r>
      <w:r>
        <w:rPr>
          <w:spacing w:val="-5"/>
        </w:rPr>
        <w:t>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3" w:firstLine="0"/>
        <w:jc w:val="both"/>
        <w:rPr>
          <w:sz w:val="24"/>
        </w:rPr>
      </w:pPr>
      <w:r>
        <w:rPr>
          <w:sz w:val="24"/>
        </w:rPr>
        <w:t xml:space="preserve">Хохрякова, Ю. М. Педагогика раннего </w:t>
      </w:r>
      <w:proofErr w:type="gramStart"/>
      <w:r>
        <w:rPr>
          <w:sz w:val="24"/>
        </w:rPr>
        <w:t>возраста :</w:t>
      </w:r>
      <w:proofErr w:type="gramEnd"/>
      <w:r>
        <w:rPr>
          <w:sz w:val="24"/>
        </w:rPr>
        <w:t xml:space="preserve"> учебное пособие для студентов высших учебных заведений / Ю. М. Хохрякова. — </w:t>
      </w:r>
      <w:proofErr w:type="gramStart"/>
      <w:r>
        <w:rPr>
          <w:sz w:val="24"/>
        </w:rPr>
        <w:t>Пермь :</w:t>
      </w:r>
      <w:proofErr w:type="gramEnd"/>
      <w:r>
        <w:rPr>
          <w:sz w:val="24"/>
        </w:rPr>
        <w:t xml:space="preserve"> Пермский государственный гуманитарно-педагогический университет, 2014. — 308 c. — ISBN 978-5-85218-704-8.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sz w:val="24"/>
        </w:rPr>
        <w:t>PROFобразование</w:t>
      </w:r>
      <w:proofErr w:type="spellEnd"/>
      <w:r>
        <w:rPr>
          <w:sz w:val="24"/>
        </w:rPr>
        <w:t xml:space="preserve"> : [сайт]. — URL: https://profspo.ru/books/32080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321"/>
        </w:tabs>
        <w:spacing w:before="1"/>
        <w:ind w:left="321" w:hanging="180"/>
        <w:rPr>
          <w:sz w:val="24"/>
        </w:rPr>
      </w:pPr>
      <w:r>
        <w:rPr>
          <w:sz w:val="24"/>
        </w:rPr>
        <w:t>​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6" w:firstLine="0"/>
        <w:jc w:val="both"/>
        <w:rPr>
          <w:sz w:val="24"/>
        </w:rPr>
      </w:pPr>
      <w:proofErr w:type="spellStart"/>
      <w:r>
        <w:rPr>
          <w:sz w:val="24"/>
        </w:rPr>
        <w:t>Волосовец</w:t>
      </w:r>
      <w:proofErr w:type="spellEnd"/>
      <w:r>
        <w:rPr>
          <w:sz w:val="24"/>
        </w:rPr>
        <w:t xml:space="preserve"> Т.В., </w:t>
      </w:r>
      <w:proofErr w:type="spellStart"/>
      <w:r>
        <w:rPr>
          <w:sz w:val="24"/>
        </w:rPr>
        <w:t>Кутепова</w:t>
      </w:r>
      <w:proofErr w:type="spellEnd"/>
      <w:r>
        <w:rPr>
          <w:sz w:val="24"/>
        </w:rPr>
        <w:t xml:space="preserve"> Е.Н. Инклюзивная практика в дошкольном образовании. Пособие для педагогов дошкольных учреждений / Т.В. </w:t>
      </w:r>
      <w:proofErr w:type="spellStart"/>
      <w:r>
        <w:rPr>
          <w:sz w:val="24"/>
        </w:rPr>
        <w:t>Волосовец</w:t>
      </w:r>
      <w:proofErr w:type="spellEnd"/>
      <w:r>
        <w:rPr>
          <w:sz w:val="24"/>
        </w:rPr>
        <w:t>. – М. – 170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Деркунская</w:t>
      </w:r>
      <w:proofErr w:type="spellEnd"/>
      <w:r>
        <w:rPr>
          <w:sz w:val="24"/>
        </w:rPr>
        <w:t xml:space="preserve"> В.А. Проектная деятельность дошкольников. Учебно-методическое пособие / В.А. </w:t>
      </w:r>
      <w:proofErr w:type="spellStart"/>
      <w:r>
        <w:rPr>
          <w:sz w:val="24"/>
        </w:rPr>
        <w:t>Деркунская</w:t>
      </w:r>
      <w:proofErr w:type="spellEnd"/>
      <w:r>
        <w:rPr>
          <w:sz w:val="24"/>
        </w:rPr>
        <w:t>. – М.: Центр педагогического образования, 2012. – 144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1" w:firstLine="0"/>
        <w:jc w:val="both"/>
        <w:rPr>
          <w:sz w:val="24"/>
        </w:rPr>
      </w:pPr>
      <w:r>
        <w:rPr>
          <w:sz w:val="24"/>
        </w:rPr>
        <w:t>Дошкольная педагогика с основами методик воспитания и обучения: Учебник для вузов. Стандарт третьего поколения / Под ред. А. Г. Гогоберидзе, О. В. Солнцевой. — СПб.: Питер, 2013. — 464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79" w:firstLine="0"/>
        <w:jc w:val="both"/>
        <w:rPr>
          <w:sz w:val="24"/>
        </w:rPr>
      </w:pPr>
      <w:r>
        <w:rPr>
          <w:sz w:val="24"/>
        </w:rPr>
        <w:t xml:space="preserve">Ежкова Н.С. Теоретические основы дошкольного образования: учебное пособие для среднего профессионального образования / Н.С. Ежкова.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–183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79" w:firstLine="0"/>
        <w:jc w:val="both"/>
        <w:rPr>
          <w:sz w:val="24"/>
        </w:rPr>
      </w:pPr>
      <w:r>
        <w:rPr>
          <w:sz w:val="24"/>
        </w:rPr>
        <w:t>История педагогики и образования: учебник для среднего 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А.И.</w:t>
      </w:r>
      <w:r>
        <w:rPr>
          <w:spacing w:val="-2"/>
          <w:sz w:val="24"/>
        </w:rPr>
        <w:t xml:space="preserve"> </w:t>
      </w:r>
      <w:r>
        <w:rPr>
          <w:sz w:val="24"/>
        </w:rPr>
        <w:t>Пискунов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др.;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7"/>
          <w:sz w:val="24"/>
        </w:rPr>
        <w:t xml:space="preserve"> </w:t>
      </w:r>
      <w:r>
        <w:rPr>
          <w:sz w:val="24"/>
        </w:rPr>
        <w:t>ред.</w:t>
      </w:r>
      <w:r>
        <w:rPr>
          <w:spacing w:val="-7"/>
          <w:sz w:val="24"/>
        </w:rPr>
        <w:t xml:space="preserve"> </w:t>
      </w:r>
      <w:r>
        <w:rPr>
          <w:sz w:val="24"/>
        </w:rPr>
        <w:t>А.И. Пискунова.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4-е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доп.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–М.: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452 с.</w:t>
      </w:r>
    </w:p>
    <w:p w:rsidR="00643C70" w:rsidRDefault="00643C70" w:rsidP="00643C70">
      <w:pPr>
        <w:pStyle w:val="a5"/>
        <w:jc w:val="both"/>
        <w:rPr>
          <w:sz w:val="24"/>
        </w:rPr>
        <w:sectPr w:rsidR="00643C70">
          <w:headerReference w:type="default" r:id="rId40"/>
          <w:footerReference w:type="default" r:id="rId41"/>
          <w:pgSz w:w="11910" w:h="16840"/>
          <w:pgMar w:top="1420" w:right="283" w:bottom="1420" w:left="1559" w:header="0" w:footer="1229" w:gutter="0"/>
          <w:cols w:space="720"/>
        </w:sectPr>
      </w:pP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spacing w:before="60"/>
        <w:ind w:right="284" w:firstLine="0"/>
        <w:jc w:val="both"/>
        <w:rPr>
          <w:sz w:val="24"/>
        </w:rPr>
      </w:pPr>
      <w:r>
        <w:rPr>
          <w:sz w:val="24"/>
        </w:rPr>
        <w:lastRenderedPageBreak/>
        <w:t xml:space="preserve">Карабанова О.А., Алиева Э.Ф., </w:t>
      </w:r>
      <w:proofErr w:type="spellStart"/>
      <w:r>
        <w:rPr>
          <w:sz w:val="24"/>
        </w:rPr>
        <w:t>Радионова</w:t>
      </w:r>
      <w:proofErr w:type="spellEnd"/>
      <w:r>
        <w:rPr>
          <w:sz w:val="24"/>
        </w:rPr>
        <w:t xml:space="preserve"> О.Р., Рабинович П.Д., </w:t>
      </w:r>
      <w:proofErr w:type="spellStart"/>
      <w:r>
        <w:rPr>
          <w:sz w:val="24"/>
        </w:rPr>
        <w:t>Марич</w:t>
      </w:r>
      <w:proofErr w:type="spellEnd"/>
      <w:r>
        <w:rPr>
          <w:sz w:val="24"/>
        </w:rPr>
        <w:t xml:space="preserve"> Е.М. Организация развивающей предметно-пространственной среды в соответствии с федеральным государственным образовательным стандартом дошкольного образования. Методические рекомендации для педагогических работников дошкольных образовательных организаций и родителей детей дошкольного возраста / О.А. Карабанова, Э.Ф. Алиева, О.Р. </w:t>
      </w:r>
      <w:proofErr w:type="spellStart"/>
      <w:r>
        <w:rPr>
          <w:sz w:val="24"/>
        </w:rPr>
        <w:t>Радионова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П.Д. Рабинович,</w:t>
      </w:r>
      <w:r>
        <w:rPr>
          <w:spacing w:val="-1"/>
          <w:sz w:val="24"/>
        </w:rPr>
        <w:t xml:space="preserve"> </w:t>
      </w:r>
      <w:r>
        <w:rPr>
          <w:sz w:val="24"/>
        </w:rPr>
        <w:t>Е.М.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Марич</w:t>
      </w:r>
      <w:proofErr w:type="spellEnd"/>
      <w:r>
        <w:rPr>
          <w:sz w:val="24"/>
        </w:rPr>
        <w:t>. – М.: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образования, 2014. – 96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3" w:firstLine="0"/>
        <w:jc w:val="both"/>
        <w:rPr>
          <w:sz w:val="24"/>
        </w:rPr>
      </w:pPr>
      <w:r>
        <w:rPr>
          <w:sz w:val="24"/>
        </w:rPr>
        <w:t>Каратаева Н.А. Теоретические основы дошкольного образования. Региональные образовательные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программы: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5"/>
          <w:sz w:val="24"/>
        </w:rPr>
        <w:t xml:space="preserve"> </w:t>
      </w:r>
      <w:r>
        <w:rPr>
          <w:sz w:val="24"/>
        </w:rPr>
        <w:t>пособие для</w:t>
      </w:r>
      <w:r>
        <w:rPr>
          <w:spacing w:val="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643C70" w:rsidRDefault="00643C70" w:rsidP="00643C70">
      <w:pPr>
        <w:pStyle w:val="a3"/>
        <w:spacing w:before="1"/>
        <w:ind w:left="141"/>
        <w:jc w:val="both"/>
      </w:pPr>
      <w:r>
        <w:t>/</w:t>
      </w:r>
      <w:r>
        <w:rPr>
          <w:spacing w:val="-1"/>
        </w:rPr>
        <w:t xml:space="preserve"> </w:t>
      </w:r>
      <w:proofErr w:type="gramStart"/>
      <w:r>
        <w:t>Н,А.</w:t>
      </w:r>
      <w:proofErr w:type="gramEnd"/>
      <w:r>
        <w:rPr>
          <w:spacing w:val="-2"/>
        </w:rPr>
        <w:t xml:space="preserve"> </w:t>
      </w:r>
      <w:r>
        <w:t>Каратаева,</w:t>
      </w:r>
      <w:r>
        <w:rPr>
          <w:spacing w:val="-1"/>
        </w:rPr>
        <w:t xml:space="preserve"> </w:t>
      </w:r>
      <w:r>
        <w:t>О.В.</w:t>
      </w:r>
      <w:r>
        <w:rPr>
          <w:spacing w:val="-2"/>
        </w:rPr>
        <w:t xml:space="preserve"> </w:t>
      </w:r>
      <w:proofErr w:type="spellStart"/>
      <w:r>
        <w:t>Крежевских</w:t>
      </w:r>
      <w:proofErr w:type="spellEnd"/>
      <w:r>
        <w:t>.–</w:t>
      </w:r>
      <w:r>
        <w:rPr>
          <w:spacing w:val="-2"/>
        </w:rPr>
        <w:t xml:space="preserve"> </w:t>
      </w:r>
      <w:r>
        <w:t>М.: Издательство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2"/>
        </w:rPr>
        <w:t xml:space="preserve"> </w:t>
      </w:r>
      <w:r>
        <w:t>2020.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6" w:firstLine="0"/>
        <w:jc w:val="both"/>
        <w:rPr>
          <w:sz w:val="24"/>
        </w:rPr>
      </w:pPr>
      <w:r>
        <w:rPr>
          <w:sz w:val="24"/>
        </w:rPr>
        <w:t>Козлова С.А. Теоретические основы дошкольного образования. Образовательные программы для детей дошкольного возраста: учебник и практикум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С,А.</w:t>
      </w:r>
      <w:proofErr w:type="gramEnd"/>
      <w:r>
        <w:rPr>
          <w:sz w:val="24"/>
        </w:rPr>
        <w:t xml:space="preserve"> Козлова,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Н.П.</w:t>
      </w:r>
      <w:r>
        <w:rPr>
          <w:spacing w:val="-1"/>
          <w:sz w:val="24"/>
        </w:rPr>
        <w:t xml:space="preserve"> </w:t>
      </w:r>
      <w:r>
        <w:rPr>
          <w:sz w:val="24"/>
        </w:rPr>
        <w:t>Флегонтова.– М.: 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202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79" w:firstLine="0"/>
        <w:jc w:val="both"/>
        <w:rPr>
          <w:sz w:val="24"/>
        </w:rPr>
      </w:pPr>
      <w:proofErr w:type="spellStart"/>
      <w:r>
        <w:rPr>
          <w:sz w:val="24"/>
        </w:rPr>
        <w:t>Крежевских</w:t>
      </w:r>
      <w:proofErr w:type="spellEnd"/>
      <w:r>
        <w:rPr>
          <w:sz w:val="24"/>
        </w:rPr>
        <w:t xml:space="preserve"> О.В. Организация предметно-развивающей среды ДОУ: учебное пособие для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профессионального образования 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О.В. </w:t>
      </w:r>
      <w:proofErr w:type="spellStart"/>
      <w:r>
        <w:rPr>
          <w:sz w:val="24"/>
        </w:rPr>
        <w:t>Крежевских</w:t>
      </w:r>
      <w:proofErr w:type="spellEnd"/>
      <w:r>
        <w:rPr>
          <w:sz w:val="24"/>
        </w:rPr>
        <w:t xml:space="preserve">. –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165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7" w:firstLine="0"/>
        <w:jc w:val="both"/>
        <w:rPr>
          <w:sz w:val="24"/>
        </w:rPr>
      </w:pPr>
      <w:r>
        <w:rPr>
          <w:sz w:val="24"/>
        </w:rPr>
        <w:t xml:space="preserve">Методика воспитания и обучения в области дошкольного образования: учебник и практикум для среднего профессионального образования / Л.В. Коломийченко и др.; под общей редакцией Л.В. </w:t>
      </w:r>
      <w:proofErr w:type="gramStart"/>
      <w:r>
        <w:rPr>
          <w:sz w:val="24"/>
        </w:rPr>
        <w:t>Коломийченко.–</w:t>
      </w:r>
      <w:proofErr w:type="gramEnd"/>
      <w:r>
        <w:rPr>
          <w:sz w:val="24"/>
        </w:rPr>
        <w:t xml:space="preserve">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210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spacing w:before="1"/>
        <w:ind w:right="287" w:firstLine="0"/>
        <w:jc w:val="both"/>
        <w:rPr>
          <w:sz w:val="24"/>
        </w:rPr>
      </w:pPr>
      <w:r>
        <w:rPr>
          <w:sz w:val="24"/>
        </w:rPr>
        <w:t>Методика обучения и воспитания в области дошкольного образования: учебник и практикум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Н.В.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Микляева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др.;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Н.В. </w:t>
      </w:r>
      <w:proofErr w:type="spellStart"/>
      <w:r>
        <w:rPr>
          <w:sz w:val="24"/>
        </w:rPr>
        <w:t>Микляевой</w:t>
      </w:r>
      <w:proofErr w:type="spellEnd"/>
      <w:r>
        <w:rPr>
          <w:sz w:val="24"/>
        </w:rPr>
        <w:t xml:space="preserve">. – 2-е изд.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450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4" w:firstLine="0"/>
        <w:jc w:val="both"/>
        <w:rPr>
          <w:sz w:val="24"/>
        </w:rPr>
      </w:pPr>
      <w:proofErr w:type="spellStart"/>
      <w:r>
        <w:rPr>
          <w:sz w:val="24"/>
        </w:rPr>
        <w:t>Микляева</w:t>
      </w:r>
      <w:proofErr w:type="spellEnd"/>
      <w:r>
        <w:rPr>
          <w:sz w:val="24"/>
        </w:rPr>
        <w:t xml:space="preserve"> Н.В. Дошкольная педагогика: Теория воспитания: учеб. для студ. учреждений сред. проф. образования / Н.В. </w:t>
      </w:r>
      <w:proofErr w:type="spellStart"/>
      <w:r>
        <w:rPr>
          <w:sz w:val="24"/>
        </w:rPr>
        <w:t>Микляева</w:t>
      </w:r>
      <w:proofErr w:type="spellEnd"/>
      <w:r>
        <w:rPr>
          <w:sz w:val="24"/>
        </w:rPr>
        <w:t xml:space="preserve">, Ю.В. </w:t>
      </w:r>
      <w:proofErr w:type="spellStart"/>
      <w:r>
        <w:rPr>
          <w:sz w:val="24"/>
        </w:rPr>
        <w:t>Микляева</w:t>
      </w:r>
      <w:proofErr w:type="spellEnd"/>
      <w:r>
        <w:rPr>
          <w:sz w:val="24"/>
        </w:rPr>
        <w:t>. -</w:t>
      </w:r>
      <w:r>
        <w:rPr>
          <w:spacing w:val="40"/>
          <w:sz w:val="24"/>
        </w:rPr>
        <w:t xml:space="preserve"> </w:t>
      </w:r>
      <w:r>
        <w:rPr>
          <w:sz w:val="24"/>
        </w:rPr>
        <w:t>М.: Издательский центр «Академия», 2017. – 208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3" w:firstLine="0"/>
        <w:jc w:val="both"/>
        <w:rPr>
          <w:sz w:val="24"/>
        </w:rPr>
      </w:pPr>
      <w:r>
        <w:rPr>
          <w:sz w:val="24"/>
        </w:rPr>
        <w:t xml:space="preserve">Попов В.А. История педагогики и образования: учеб. пособие для студ. учреждений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проф.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4"/>
          <w:sz w:val="24"/>
        </w:rPr>
        <w:t xml:space="preserve"> </w:t>
      </w:r>
      <w:r>
        <w:rPr>
          <w:sz w:val="24"/>
        </w:rPr>
        <w:t>В.А.</w:t>
      </w:r>
      <w:r>
        <w:rPr>
          <w:spacing w:val="-12"/>
          <w:sz w:val="24"/>
        </w:rPr>
        <w:t xml:space="preserve"> </w:t>
      </w:r>
      <w:r>
        <w:rPr>
          <w:sz w:val="24"/>
        </w:rPr>
        <w:t>Попов,</w:t>
      </w:r>
      <w:r>
        <w:rPr>
          <w:spacing w:val="-12"/>
          <w:sz w:val="24"/>
        </w:rPr>
        <w:t xml:space="preserve"> </w:t>
      </w:r>
      <w:r>
        <w:rPr>
          <w:sz w:val="24"/>
        </w:rPr>
        <w:t>Э.В.</w:t>
      </w:r>
      <w:r>
        <w:rPr>
          <w:spacing w:val="-15"/>
          <w:sz w:val="24"/>
        </w:rPr>
        <w:t xml:space="preserve"> </w:t>
      </w:r>
      <w:r>
        <w:rPr>
          <w:sz w:val="24"/>
        </w:rPr>
        <w:t>Онищенко.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М.:</w:t>
      </w:r>
      <w:r>
        <w:rPr>
          <w:spacing w:val="-1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2"/>
          <w:sz w:val="24"/>
        </w:rPr>
        <w:t xml:space="preserve"> </w:t>
      </w:r>
      <w:r>
        <w:rPr>
          <w:sz w:val="24"/>
        </w:rPr>
        <w:t>«Академия», 2016. – 368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9" w:firstLine="0"/>
        <w:jc w:val="both"/>
        <w:rPr>
          <w:sz w:val="24"/>
        </w:rPr>
      </w:pPr>
      <w:r>
        <w:rPr>
          <w:sz w:val="24"/>
        </w:rPr>
        <w:t>Потапова О.Е. Инклюзивные практики в детском саду. Методические рекомендации / О.Е. Потапова. – М.: Издательство «ТЦ Сфера», 2015. – 128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97" w:firstLine="0"/>
        <w:jc w:val="both"/>
        <w:rPr>
          <w:sz w:val="24"/>
        </w:rPr>
      </w:pPr>
      <w:r>
        <w:rPr>
          <w:sz w:val="24"/>
        </w:rPr>
        <w:t>Савенков А.И. Методика проведения учебных исследований в детском саду / А.И. Савенков. - Самара: Издательство «Учебная литература», 2007. -32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spacing w:before="1"/>
        <w:ind w:right="280" w:firstLine="0"/>
        <w:jc w:val="both"/>
        <w:rPr>
          <w:sz w:val="24"/>
        </w:rPr>
      </w:pPr>
      <w:r>
        <w:rPr>
          <w:sz w:val="24"/>
        </w:rPr>
        <w:t xml:space="preserve">Смирнова Е.О. Педагогические системы и программы дошкольного образования: учебное пособие для среднего профессионального образования / Е.О. Смирнова. - 2-е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121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6" w:firstLine="0"/>
        <w:jc w:val="both"/>
        <w:rPr>
          <w:sz w:val="24"/>
        </w:rPr>
      </w:pPr>
      <w:r>
        <w:rPr>
          <w:sz w:val="24"/>
        </w:rPr>
        <w:t xml:space="preserve">Тихомирова О.В. Методика обучения и воспитания в области дошкольного образования: учебник и практикум для среднего профессионального образования / О.В, Тихомирова. – 2-е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155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6" w:firstLine="0"/>
        <w:jc w:val="both"/>
        <w:rPr>
          <w:sz w:val="24"/>
        </w:rPr>
      </w:pPr>
      <w:r>
        <w:rPr>
          <w:sz w:val="24"/>
        </w:rPr>
        <w:t>Хабарова</w:t>
      </w:r>
      <w:r>
        <w:rPr>
          <w:spacing w:val="-11"/>
          <w:sz w:val="24"/>
        </w:rPr>
        <w:t xml:space="preserve"> </w:t>
      </w:r>
      <w:r>
        <w:rPr>
          <w:sz w:val="24"/>
        </w:rPr>
        <w:t>Т.В.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дошкольном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Т.В.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Хабарова. – СПб.: Детство-пресс, </w:t>
      </w:r>
      <w:proofErr w:type="gramStart"/>
      <w:r>
        <w:rPr>
          <w:sz w:val="24"/>
        </w:rPr>
        <w:t>2011.-</w:t>
      </w:r>
      <w:proofErr w:type="gramEnd"/>
      <w:r>
        <w:rPr>
          <w:sz w:val="24"/>
        </w:rPr>
        <w:t xml:space="preserve"> 80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spacing w:before="1"/>
        <w:ind w:right="285" w:firstLine="0"/>
        <w:jc w:val="both"/>
        <w:rPr>
          <w:sz w:val="24"/>
        </w:rPr>
      </w:pPr>
      <w:r>
        <w:rPr>
          <w:sz w:val="24"/>
        </w:rPr>
        <w:t>Хохрякова Ю.М. Педагогика раннего возраста: учебник для среднего профессионального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Ю.М.</w:t>
      </w:r>
      <w:r>
        <w:rPr>
          <w:spacing w:val="-10"/>
          <w:sz w:val="24"/>
        </w:rPr>
        <w:t xml:space="preserve"> </w:t>
      </w:r>
      <w:r>
        <w:rPr>
          <w:sz w:val="24"/>
        </w:rPr>
        <w:t>Хохрякова.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доп.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262 с.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90" w:firstLine="0"/>
        <w:jc w:val="both"/>
        <w:rPr>
          <w:sz w:val="24"/>
        </w:rPr>
      </w:pPr>
      <w:r>
        <w:rPr>
          <w:sz w:val="24"/>
        </w:rPr>
        <w:t>Навигатор образовательных программ дошкольного образования [Электронный ресурс]: URL: https://firo.ranepa.ru/navigator-programm-do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91" w:firstLine="0"/>
        <w:jc w:val="both"/>
        <w:rPr>
          <w:sz w:val="24"/>
        </w:rPr>
      </w:pPr>
      <w:r>
        <w:rPr>
          <w:sz w:val="24"/>
        </w:rPr>
        <w:t>Примерная образовательная программа дошкольного образования [Электронный ресурс]: URL: https://firo.ranepa.ru/files/docs/do/primernaya_osn_obr_prog_do.pdf</w:t>
      </w:r>
    </w:p>
    <w:p w:rsidR="00643C70" w:rsidRDefault="00643C70" w:rsidP="00392814">
      <w:pPr>
        <w:pStyle w:val="a5"/>
        <w:numPr>
          <w:ilvl w:val="0"/>
          <w:numId w:val="12"/>
        </w:numPr>
        <w:tabs>
          <w:tab w:val="left" w:pos="861"/>
        </w:tabs>
        <w:ind w:right="285" w:firstLine="0"/>
        <w:jc w:val="both"/>
        <w:rPr>
          <w:sz w:val="24"/>
        </w:rPr>
      </w:pPr>
      <w:r>
        <w:rPr>
          <w:sz w:val="24"/>
        </w:rPr>
        <w:t xml:space="preserve">Система электронного обучения «Академия-Медиа 3.5» [Электронный ресурс]: URL: </w:t>
      </w:r>
      <w:r>
        <w:rPr>
          <w:spacing w:val="-2"/>
          <w:sz w:val="24"/>
        </w:rPr>
        <w:t>https://</w:t>
      </w:r>
      <w:hyperlink r:id="rId42">
        <w:r>
          <w:rPr>
            <w:spacing w:val="-2"/>
            <w:sz w:val="24"/>
          </w:rPr>
          <w:t>www.academia-moscow.ru/e_learning/seo-3-5/</w:t>
        </w:r>
      </w:hyperlink>
    </w:p>
    <w:p w:rsidR="00643C70" w:rsidRDefault="00643C70" w:rsidP="00643C70">
      <w:pPr>
        <w:pStyle w:val="a5"/>
        <w:jc w:val="both"/>
        <w:rPr>
          <w:sz w:val="24"/>
        </w:rPr>
        <w:sectPr w:rsidR="00643C70">
          <w:headerReference w:type="default" r:id="rId43"/>
          <w:footerReference w:type="default" r:id="rId44"/>
          <w:pgSz w:w="11910" w:h="16840"/>
          <w:pgMar w:top="1140" w:right="283" w:bottom="1440" w:left="1559" w:header="0" w:footer="1258" w:gutter="0"/>
          <w:cols w:space="720"/>
        </w:sectPr>
      </w:pPr>
    </w:p>
    <w:p w:rsidR="00643C70" w:rsidRDefault="00643C70" w:rsidP="00392814">
      <w:pPr>
        <w:pStyle w:val="2"/>
        <w:numPr>
          <w:ilvl w:val="2"/>
          <w:numId w:val="15"/>
        </w:numPr>
        <w:tabs>
          <w:tab w:val="left" w:pos="2778"/>
          <w:tab w:val="left" w:pos="3286"/>
        </w:tabs>
        <w:ind w:left="3286" w:right="2685" w:hanging="748"/>
        <w:jc w:val="left"/>
      </w:pPr>
      <w:r>
        <w:lastRenderedPageBreak/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 ОСВОЕНИЯ ДИСЦИПЛИНЫ</w:t>
      </w:r>
    </w:p>
    <w:p w:rsidR="00643C70" w:rsidRDefault="00643C70" w:rsidP="00643C70">
      <w:pPr>
        <w:pStyle w:val="a3"/>
        <w:spacing w:before="10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553"/>
        </w:trPr>
        <w:tc>
          <w:tcPr>
            <w:tcW w:w="2977" w:type="dxa"/>
          </w:tcPr>
          <w:p w:rsidR="00643C70" w:rsidRDefault="00643C70" w:rsidP="00643C70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1" w:type="dxa"/>
          </w:tcPr>
          <w:p w:rsidR="00643C70" w:rsidRDefault="00643C70" w:rsidP="00643C70">
            <w:pPr>
              <w:pStyle w:val="TableParagraph"/>
              <w:spacing w:line="276" w:lineRule="exact"/>
              <w:ind w:left="1047" w:hanging="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643C70" w:rsidTr="00643C70">
        <w:trPr>
          <w:trHeight w:val="11312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spacing w:line="267" w:lineRule="exact"/>
              <w:ind w:left="107"/>
              <w:rPr>
                <w:i/>
                <w:sz w:val="24"/>
                <w:lang w:val="ru-RU"/>
              </w:rPr>
            </w:pPr>
            <w:proofErr w:type="gramStart"/>
            <w:r w:rsidRPr="00643C70">
              <w:rPr>
                <w:i/>
                <w:sz w:val="24"/>
                <w:lang w:val="ru-RU"/>
              </w:rPr>
              <w:t>Знания</w:t>
            </w:r>
            <w:r w:rsidRPr="00643C70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i/>
                <w:spacing w:val="-10"/>
                <w:sz w:val="24"/>
                <w:lang w:val="ru-RU"/>
              </w:rPr>
              <w:t>:</w:t>
            </w:r>
            <w:proofErr w:type="gramEnd"/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30"/>
                <w:tab w:val="left" w:pos="2754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EFAD995" wp14:editId="0879F7CF">
                  <wp:extent cx="238759" cy="167640"/>
                  <wp:effectExtent l="0" t="0" r="0" b="0"/>
                  <wp:docPr id="525" name="Image 5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" name="Image 52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сущность </w:t>
            </w:r>
            <w:r w:rsidRPr="00643C70">
              <w:rPr>
                <w:sz w:val="24"/>
                <w:lang w:val="ru-RU"/>
              </w:rPr>
              <w:t xml:space="preserve">дошкольной педагогики;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4A246909" wp14:editId="71DE57E2">
                  <wp:extent cx="238759" cy="167640"/>
                  <wp:effectExtent l="0" t="0" r="0" b="0"/>
                  <wp:docPr id="526" name="Image 5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Image 52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категории </w:t>
            </w:r>
            <w:r w:rsidRPr="00643C70">
              <w:rPr>
                <w:sz w:val="24"/>
                <w:lang w:val="ru-RU"/>
              </w:rPr>
              <w:t xml:space="preserve">дошкольной педагогики;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79DE5C3A" wp14:editId="62852942">
                  <wp:extent cx="238759" cy="167640"/>
                  <wp:effectExtent l="0" t="0" r="0" b="0"/>
                  <wp:docPr id="527" name="Image 5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" name="Image 52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методы исследования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дошкольной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педагогике </w:t>
            </w:r>
            <w:r w:rsidRPr="00643C70">
              <w:rPr>
                <w:sz w:val="24"/>
                <w:lang w:val="ru-RU"/>
              </w:rPr>
              <w:t>как науке;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57"/>
              </w:tabs>
              <w:spacing w:before="1"/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98CC37C" wp14:editId="18344537">
                  <wp:extent cx="238759" cy="167639"/>
                  <wp:effectExtent l="0" t="0" r="0" b="0"/>
                  <wp:docPr id="528" name="Image 5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" name="Image 52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современная </w:t>
            </w:r>
            <w:r w:rsidRPr="00643C70">
              <w:rPr>
                <w:sz w:val="24"/>
                <w:lang w:val="ru-RU"/>
              </w:rPr>
              <w:t>педагогическая</w:t>
            </w:r>
            <w:r w:rsidRPr="00643C70">
              <w:rPr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концепция </w:t>
            </w:r>
            <w:r w:rsidRPr="00643C70">
              <w:rPr>
                <w:spacing w:val="-2"/>
                <w:sz w:val="24"/>
                <w:lang w:val="ru-RU"/>
              </w:rPr>
              <w:t>целостного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развития дошкольника;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505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850084D" wp14:editId="215B4A17">
                  <wp:extent cx="238759" cy="167639"/>
                  <wp:effectExtent l="0" t="0" r="0" b="0"/>
                  <wp:docPr id="529" name="Image 5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" name="Image 52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становление системы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дошкольного </w:t>
            </w:r>
            <w:r w:rsidRPr="00643C70">
              <w:rPr>
                <w:sz w:val="24"/>
                <w:lang w:val="ru-RU"/>
              </w:rPr>
              <w:t xml:space="preserve">воспитания за рубежом;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46361F35" wp14:editId="25581FB4">
                  <wp:extent cx="238759" cy="167639"/>
                  <wp:effectExtent l="0" t="0" r="0" b="0"/>
                  <wp:docPr id="530" name="Image 5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" name="Image 53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становление системы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дошкольного </w:t>
            </w:r>
            <w:r w:rsidRPr="00643C70">
              <w:rPr>
                <w:sz w:val="24"/>
                <w:lang w:val="ru-RU"/>
              </w:rPr>
              <w:t>воспитания в России;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225"/>
                <w:tab w:val="left" w:pos="1678"/>
                <w:tab w:val="left" w:pos="2318"/>
                <w:tab w:val="left" w:pos="2752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0C50200" wp14:editId="60EA8A06">
                  <wp:extent cx="238759" cy="167639"/>
                  <wp:effectExtent l="0" t="0" r="0" b="0"/>
                  <wp:docPr id="531" name="Image 5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" name="Image 53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643C70">
              <w:rPr>
                <w:sz w:val="24"/>
                <w:lang w:val="ru-RU"/>
              </w:rPr>
              <w:t>подходы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к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дошкольному образованию за рубежом;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20BDE1B9" wp14:editId="2F892C02">
                  <wp:extent cx="238759" cy="167639"/>
                  <wp:effectExtent l="0" t="0" r="0" b="0"/>
                  <wp:docPr id="532" name="Imag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" name="Image 53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643C70">
              <w:rPr>
                <w:sz w:val="24"/>
                <w:lang w:val="ru-RU"/>
              </w:rPr>
              <w:t>проблемы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отечественного дошкольного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образования;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3C6A0C3D" wp14:editId="4B644CE3">
                  <wp:extent cx="238759" cy="167639"/>
                  <wp:effectExtent l="0" t="0" r="0" b="0"/>
                  <wp:docPr id="533" name="Image 5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" name="Image 53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дошкольная образовательная организация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как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часть системы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образования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pacing w:val="-4"/>
                <w:sz w:val="24"/>
                <w:lang w:val="ru-RU"/>
              </w:rPr>
              <w:t>РФ;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spacing w:before="1"/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1E67A4D" wp14:editId="61EED402">
                  <wp:extent cx="238759" cy="167639"/>
                  <wp:effectExtent l="0" t="0" r="0" b="0"/>
                  <wp:docPr id="534" name="Image 5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Image 53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формы </w:t>
            </w:r>
            <w:r w:rsidRPr="00643C70">
              <w:rPr>
                <w:sz w:val="24"/>
                <w:lang w:val="ru-RU"/>
              </w:rPr>
              <w:t>дошкольного</w:t>
            </w:r>
            <w:r w:rsidRPr="00643C70">
              <w:rPr>
                <w:spacing w:val="29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образования в РФ;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110"/>
                <w:tab w:val="left" w:pos="2114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2482A1E" wp14:editId="45848F20">
                  <wp:extent cx="238759" cy="167639"/>
                  <wp:effectExtent l="0" t="0" r="0" b="0"/>
                  <wp:docPr id="535" name="Image 5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Image 53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нормативно-правовые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основы </w:t>
            </w:r>
            <w:r w:rsidRPr="00643C70">
              <w:rPr>
                <w:sz w:val="24"/>
                <w:lang w:val="ru-RU"/>
              </w:rPr>
              <w:t>дошкольного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образования;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09738A62" wp14:editId="30907738">
                  <wp:extent cx="238759" cy="167639"/>
                  <wp:effectExtent l="0" t="0" r="0" b="0"/>
                  <wp:docPr id="536" name="Image 5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Image 53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педагогическая </w:t>
            </w:r>
            <w:r w:rsidRPr="00643C70">
              <w:rPr>
                <w:sz w:val="24"/>
                <w:lang w:val="ru-RU"/>
              </w:rPr>
              <w:t>диагностика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как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средство </w:t>
            </w:r>
            <w:r w:rsidRPr="00643C70">
              <w:rPr>
                <w:spacing w:val="-2"/>
                <w:sz w:val="24"/>
                <w:lang w:val="ru-RU"/>
              </w:rPr>
              <w:t>оценки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образовательных</w:t>
            </w:r>
          </w:p>
          <w:p w:rsidR="00643C70" w:rsidRDefault="00643C70" w:rsidP="00643C70">
            <w:pPr>
              <w:pStyle w:val="TableParagraph"/>
              <w:tabs>
                <w:tab w:val="left" w:pos="2053"/>
              </w:tabs>
              <w:spacing w:line="270" w:lineRule="atLeast"/>
              <w:ind w:left="107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ребенка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дошкольного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line="237" w:lineRule="auto"/>
              <w:ind w:right="49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понятие,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объект, предмет дошкольной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педагогики;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ind w:right="34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определяет место дошкольной педагогики в системе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педагогических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наук;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3"/>
              <w:ind w:right="63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воспроизводит понятия дошкольной педагогики: дошкольное образование, содержание дошкольного образования, обучение дошкольников,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воспитание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line="237" w:lineRule="auto"/>
              <w:ind w:right="52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методы исследования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дошкольной педагогике как науке;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5"/>
              <w:ind w:right="19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трудности исследования проявлений ребенка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2"/>
              <w:ind w:right="36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делает обзор современных теорий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рамках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современной педагогической концепции целостного развития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дошкольника: социокультурного </w:t>
            </w:r>
            <w:r w:rsidRPr="00643C70">
              <w:rPr>
                <w:color w:val="0D0D0D"/>
                <w:sz w:val="24"/>
                <w:lang w:val="ru-RU"/>
              </w:rPr>
              <w:t>наследования,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амплификации развития, целостного и </w:t>
            </w:r>
            <w:proofErr w:type="spellStart"/>
            <w:r w:rsidRPr="00643C70">
              <w:rPr>
                <w:color w:val="0D0D0D"/>
                <w:spacing w:val="-2"/>
                <w:sz w:val="24"/>
                <w:lang w:val="ru-RU"/>
              </w:rPr>
              <w:t>деятельностно</w:t>
            </w:r>
            <w:proofErr w:type="spellEnd"/>
            <w:r w:rsidRPr="00643C70">
              <w:rPr>
                <w:color w:val="0D0D0D"/>
                <w:spacing w:val="-2"/>
                <w:sz w:val="24"/>
                <w:lang w:val="ru-RU"/>
              </w:rPr>
              <w:t>-личностного подхода;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3" w:line="235" w:lineRule="auto"/>
              <w:ind w:right="1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оценивает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опыт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 воспитания за рубежом;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8" w:line="237" w:lineRule="auto"/>
              <w:ind w:right="14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называет зарубежных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основоположников </w:t>
            </w:r>
            <w:r w:rsidRPr="00643C70">
              <w:rPr>
                <w:color w:val="0D0D0D"/>
                <w:sz w:val="24"/>
                <w:lang w:val="ru-RU"/>
              </w:rPr>
              <w:t>дошкольного воспитания, сообщает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центральные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идеи;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6"/>
              <w:ind w:right="1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оценивает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опыт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 воспитания в России;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7" w:line="235" w:lineRule="auto"/>
              <w:ind w:right="671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называет</w:t>
            </w:r>
            <w:proofErr w:type="spellEnd"/>
            <w:r>
              <w:rPr>
                <w:color w:val="0D0D0D"/>
                <w:spacing w:val="-17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отечественных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основоположников</w:t>
            </w:r>
            <w:proofErr w:type="spellEnd"/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ind w:left="110" w:right="282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оценка результатов выполнения тестовых заданий и устного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собеседования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Экспертное наблюдение выполнения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практических работ и видов работ по </w:t>
            </w:r>
            <w:r w:rsidRPr="00643C70">
              <w:rPr>
                <w:spacing w:val="-2"/>
                <w:sz w:val="24"/>
                <w:lang w:val="ru-RU"/>
              </w:rPr>
              <w:t>практике</w:t>
            </w:r>
          </w:p>
          <w:p w:rsidR="00643C70" w:rsidRPr="00643C70" w:rsidRDefault="00643C70" w:rsidP="00643C70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643C70">
              <w:rPr>
                <w:sz w:val="24"/>
                <w:lang w:val="ru-RU"/>
              </w:rPr>
              <w:t>Диагностика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(тестирование, контрольные работы) оценка результатов выполнения практической </w:t>
            </w:r>
            <w:r w:rsidRPr="00643C70">
              <w:rPr>
                <w:spacing w:val="-2"/>
                <w:sz w:val="24"/>
                <w:lang w:val="ru-RU"/>
              </w:rPr>
              <w:t>работы</w:t>
            </w: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46"/>
          <w:footerReference w:type="default" r:id="rId47"/>
          <w:pgSz w:w="11910" w:h="16840"/>
          <w:pgMar w:top="1140" w:right="283" w:bottom="1420" w:left="1559" w:header="0" w:footer="1229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1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13A59DD" wp14:editId="269647CE">
                  <wp:extent cx="238759" cy="167640"/>
                  <wp:effectExtent l="0" t="0" r="0" b="0"/>
                  <wp:docPr id="538" name="Image 5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" name="Image 53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мониторинг образовательного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506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E4D7F7A" wp14:editId="2E205CC3">
                  <wp:extent cx="238759" cy="167640"/>
                  <wp:effectExtent l="0" t="0" r="0" b="0"/>
                  <wp:docPr id="539" name="Image 5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Image 53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характеристика образовательной программы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дошкольного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9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A937EFB" wp14:editId="777B2A5D">
                  <wp:extent cx="238759" cy="167640"/>
                  <wp:effectExtent l="0" t="0" r="0" b="0"/>
                  <wp:docPr id="540" name="Image 5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Image 54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 xml:space="preserve">история появления программы дошкольного </w:t>
            </w:r>
            <w:r w:rsidRPr="00643C70">
              <w:rPr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506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B15210E" wp14:editId="04A1E5E3">
                  <wp:extent cx="238759" cy="167640"/>
                  <wp:effectExtent l="0" t="0" r="0" b="0"/>
                  <wp:docPr id="541" name="Image 5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" name="Image 54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вариативные образовательные программы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дошкольного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449"/>
                <w:tab w:val="left" w:pos="2541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1FCFA19" wp14:editId="7113799B">
                  <wp:extent cx="238759" cy="167640"/>
                  <wp:effectExtent l="0" t="0" r="0" b="0"/>
                  <wp:docPr id="542" name="Image 5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Image 54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образовательный процесс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ДОО,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его </w:t>
            </w:r>
            <w:r w:rsidRPr="00643C70">
              <w:rPr>
                <w:spacing w:val="-2"/>
                <w:sz w:val="24"/>
                <w:lang w:val="ru-RU"/>
              </w:rPr>
              <w:t>особенности;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32D1810" wp14:editId="4400CEE4">
                  <wp:extent cx="238759" cy="167640"/>
                  <wp:effectExtent l="0" t="0" r="0" b="0"/>
                  <wp:docPr id="543" name="Image 5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Image 54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модели</w:t>
            </w:r>
            <w:r w:rsidRPr="00643C70">
              <w:rPr>
                <w:spacing w:val="17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построения </w:t>
            </w:r>
            <w:r w:rsidRPr="00643C70">
              <w:rPr>
                <w:spacing w:val="-2"/>
                <w:sz w:val="24"/>
                <w:lang w:val="ru-RU"/>
              </w:rPr>
              <w:t>образовательного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4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E0DD9B1" wp14:editId="2465457A">
                  <wp:extent cx="238759" cy="167639"/>
                  <wp:effectExtent l="0" t="0" r="0" b="0"/>
                  <wp:docPr id="544" name="Image 5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" name="Image 54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принципы построения образовательного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97"/>
                <w:tab w:val="left" w:pos="2245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C271BA1" wp14:editId="635BE62C">
                  <wp:extent cx="238759" cy="167639"/>
                  <wp:effectExtent l="0" t="0" r="0" b="0"/>
                  <wp:docPr id="545" name="Image 5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5" name="Image 54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сущность развивающей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предметно-пространственной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среды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97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79A1B65" wp14:editId="4E19E3BB">
                  <wp:extent cx="238759" cy="167639"/>
                  <wp:effectExtent l="0" t="0" r="0" b="0"/>
                  <wp:docPr id="546" name="Image 5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" name="Image 54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функции развивающей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предметно-</w:t>
            </w:r>
            <w:r w:rsidRPr="00643C70">
              <w:rPr>
                <w:sz w:val="24"/>
                <w:lang w:val="ru-RU"/>
              </w:rPr>
              <w:t xml:space="preserve">пространственной среды в </w:t>
            </w:r>
            <w:r w:rsidRPr="00643C70">
              <w:rPr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97"/>
                <w:tab w:val="left" w:pos="2245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242684E" wp14:editId="58A85D57">
                  <wp:extent cx="238759" cy="167639"/>
                  <wp:effectExtent l="0" t="0" r="0" b="0"/>
                  <wp:docPr id="547" name="Image 5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" name="Image 54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компоненты развивающей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предметно-пространственной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среды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482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E11A6C0" wp14:editId="1636ECEB">
                  <wp:extent cx="238759" cy="167639"/>
                  <wp:effectExtent l="0" t="0" r="0" b="0"/>
                  <wp:docPr id="548" name="Image 5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Image 54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принципы построения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развивающей предметно-</w:t>
            </w:r>
            <w:r w:rsidRPr="00643C70">
              <w:rPr>
                <w:sz w:val="24"/>
                <w:lang w:val="ru-RU"/>
              </w:rPr>
              <w:t>пространственной среды</w:t>
            </w:r>
            <w:r w:rsidRPr="00643C70">
              <w:rPr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 </w:t>
            </w:r>
            <w:r w:rsidRPr="00643C70">
              <w:rPr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97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42BACB1" wp14:editId="2A8CDA6B">
                  <wp:extent cx="238759" cy="167639"/>
                  <wp:effectExtent l="0" t="0" r="0" b="0"/>
                  <wp:docPr id="549" name="Image 5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Image 54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способы проектирования развивающей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предметно-</w:t>
            </w:r>
            <w:r w:rsidRPr="00643C70">
              <w:rPr>
                <w:sz w:val="24"/>
                <w:lang w:val="ru-RU"/>
              </w:rPr>
              <w:t xml:space="preserve">пространственной среды в </w:t>
            </w:r>
            <w:r w:rsidRPr="00643C70">
              <w:rPr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654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8A405B9" wp14:editId="477C75A7">
                  <wp:extent cx="238759" cy="167639"/>
                  <wp:effectExtent l="0" t="0" r="0" b="0"/>
                  <wp:docPr id="550" name="Image 5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" name="Image 55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дошкольная дидактика,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6"/>
                <w:sz w:val="24"/>
                <w:lang w:val="ru-RU"/>
              </w:rPr>
              <w:t>ее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01"/>
                <w:tab w:val="left" w:pos="2731"/>
              </w:tabs>
              <w:spacing w:line="270" w:lineRule="atLeast"/>
              <w:ind w:left="107" w:right="105"/>
              <w:rPr>
                <w:sz w:val="24"/>
                <w:lang w:val="ru-RU"/>
              </w:rPr>
            </w:pPr>
            <w:r w:rsidRPr="00643C70">
              <w:rPr>
                <w:sz w:val="24"/>
                <w:lang w:val="ru-RU"/>
              </w:rPr>
              <w:t xml:space="preserve">историческое развитие;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0CBA73CB" wp14:editId="67F8EA57">
                  <wp:extent cx="238759" cy="167640"/>
                  <wp:effectExtent l="0" t="0" r="0" b="0"/>
                  <wp:docPr id="551" name="Image 5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Image 55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сущность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pacing w:val="-2"/>
                <w:sz w:val="24"/>
                <w:lang w:val="ru-RU"/>
              </w:rPr>
              <w:t>структура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обучения</w:t>
            </w: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дошкольного воспитания, сообщает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центральные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идеи;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52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делает обзор зарубежных систем дошкольного воспитания, оценивает их применимость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российской системе 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line="237" w:lineRule="auto"/>
              <w:ind w:right="30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устанавливает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современные проблемы отечественного дошкольного образования и пути их решения;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5"/>
              <w:ind w:right="14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воспроизводит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понятие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ДОО, ее специфику на основе Закона РФ Об образовании;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3"/>
              <w:ind w:right="18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перечисляет виды групп в ДОО на основе Порядка организации и осуществления образовательной деятельности по основным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общеобразовательным </w:t>
            </w:r>
            <w:r w:rsidRPr="00643C70">
              <w:rPr>
                <w:color w:val="0D0D0D"/>
                <w:sz w:val="24"/>
                <w:lang w:val="ru-RU"/>
              </w:rPr>
              <w:t>программам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-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образовательным программам 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46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новые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формы дошкольного образования: группы кратковременного пребывания детей, центры игровой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поддержки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ребенка, консультативные пункты, службы ранней помощи,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лекотеки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 xml:space="preserve">, семейные детские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сады;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14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нормативно-правовые документы по организации дошкольного образования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характеризует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29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сущность педагогической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line="237" w:lineRule="auto"/>
              <w:ind w:right="29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функции педагогической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7" w:line="237" w:lineRule="auto"/>
              <w:ind w:right="29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педагогической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48"/>
          <w:footerReference w:type="default" r:id="rId49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40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2746"/>
              </w:tabs>
              <w:ind w:left="107" w:right="104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дошкольников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целостном образовательном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процессе;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294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3430344" wp14:editId="4CE1249D">
                  <wp:extent cx="238759" cy="167640"/>
                  <wp:effectExtent l="0" t="0" r="0" b="0"/>
                  <wp:docPr id="553" name="Image 5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Image 55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принципы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обучения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03"/>
              </w:tabs>
              <w:ind w:lef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4467DDD" wp14:editId="4F577787">
                  <wp:extent cx="238759" cy="167640"/>
                  <wp:effectExtent l="0" t="0" r="0" b="0"/>
                  <wp:docPr id="554" name="Image 5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" name="Image 55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типы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обучения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506"/>
              </w:tabs>
              <w:ind w:left="107" w:right="99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детей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99153C7" wp14:editId="0747DC0D">
                  <wp:extent cx="238759" cy="167640"/>
                  <wp:effectExtent l="0" t="0" r="0" b="0"/>
                  <wp:docPr id="555" name="Image 5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" name="Image 55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модели </w:t>
            </w:r>
            <w:r w:rsidRPr="00643C70">
              <w:rPr>
                <w:sz w:val="24"/>
                <w:lang w:val="ru-RU"/>
              </w:rPr>
              <w:t>взаимодействия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педагога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и детей</w:t>
            </w:r>
            <w:r w:rsidRPr="00643C70">
              <w:rPr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в</w:t>
            </w:r>
            <w:r w:rsidRPr="00643C70">
              <w:rPr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процессе</w:t>
            </w:r>
            <w:r w:rsidRPr="00643C70">
              <w:rPr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обучения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AD1A1A2" wp14:editId="0732A590">
                  <wp:extent cx="238759" cy="167640"/>
                  <wp:effectExtent l="0" t="0" r="0" b="0"/>
                  <wp:docPr id="556" name="Image 5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" name="Image 55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специфика</w:t>
            </w:r>
            <w:r w:rsidRPr="00643C70">
              <w:rPr>
                <w:spacing w:val="46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целей</w:t>
            </w:r>
            <w:r w:rsidRPr="00643C70">
              <w:rPr>
                <w:spacing w:val="46"/>
                <w:sz w:val="24"/>
                <w:lang w:val="ru-RU"/>
              </w:rPr>
              <w:t xml:space="preserve"> </w:t>
            </w:r>
            <w:r w:rsidRPr="00643C70">
              <w:rPr>
                <w:spacing w:val="-10"/>
                <w:sz w:val="24"/>
                <w:lang w:val="ru-RU"/>
              </w:rPr>
              <w:t>и</w:t>
            </w:r>
          </w:p>
          <w:p w:rsidR="00643C70" w:rsidRPr="00643C70" w:rsidRDefault="00643C70" w:rsidP="00643C70">
            <w:pPr>
              <w:pStyle w:val="TableParagraph"/>
              <w:tabs>
                <w:tab w:val="left" w:pos="1906"/>
              </w:tabs>
              <w:ind w:left="107" w:right="104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задач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обучения 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294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D063365" wp14:editId="31EE785E">
                  <wp:extent cx="238759" cy="167640"/>
                  <wp:effectExtent l="0" t="0" r="0" b="0"/>
                  <wp:docPr id="557" name="Image 5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Image 55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содержание обучения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48C7D5A" wp14:editId="3CB198F2">
                  <wp:extent cx="238759" cy="167639"/>
                  <wp:effectExtent l="0" t="0" r="0" b="0"/>
                  <wp:docPr id="558" name="Image 5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Image 55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средства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обучения </w:t>
            </w:r>
            <w:r w:rsidRPr="00643C70">
              <w:rPr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1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4455F0C" wp14:editId="745C0EBF">
                  <wp:extent cx="238759" cy="167639"/>
                  <wp:effectExtent l="0" t="0" r="0" b="0"/>
                  <wp:docPr id="559" name="Image 5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9" name="Image 55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методы и приемы обучения дошкольников, их классификации;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07"/>
                <w:tab w:val="left" w:pos="2610"/>
              </w:tabs>
              <w:ind w:left="107" w:right="10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AAEA8DB" wp14:editId="69908996">
                  <wp:extent cx="238759" cy="167639"/>
                  <wp:effectExtent l="0" t="0" r="0" b="0"/>
                  <wp:docPr id="560" name="Image 5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Image 56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643C70">
              <w:rPr>
                <w:sz w:val="24"/>
                <w:lang w:val="ru-RU"/>
              </w:rPr>
              <w:t xml:space="preserve">обучения дошкольников;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68FB29E3" wp14:editId="0682E6F9">
                  <wp:extent cx="238759" cy="167639"/>
                  <wp:effectExtent l="0" t="0" r="0" b="0"/>
                  <wp:docPr id="561" name="Image 5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" name="Image 56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формы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обучения дошкольников,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6"/>
                <w:sz w:val="24"/>
                <w:lang w:val="ru-RU"/>
              </w:rPr>
              <w:t xml:space="preserve">их </w:t>
            </w:r>
            <w:r w:rsidRPr="00643C70">
              <w:rPr>
                <w:spacing w:val="-2"/>
                <w:sz w:val="24"/>
                <w:lang w:val="ru-RU"/>
              </w:rPr>
              <w:t>специфика;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09"/>
              </w:tabs>
              <w:ind w:left="107" w:right="10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6E39B72" wp14:editId="44CF5F12">
                  <wp:extent cx="238759" cy="167639"/>
                  <wp:effectExtent l="0" t="0" r="0" b="0"/>
                  <wp:docPr id="562" name="Image 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Image 56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сущность </w:t>
            </w:r>
            <w:r w:rsidRPr="00643C70">
              <w:rPr>
                <w:sz w:val="24"/>
                <w:lang w:val="ru-RU"/>
              </w:rPr>
              <w:t xml:space="preserve">развивающего обучения;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627F1CA3" wp14:editId="417A9705">
                  <wp:extent cx="238759" cy="167639"/>
                  <wp:effectExtent l="0" t="0" r="0" b="0"/>
                  <wp:docPr id="563" name="Image 5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" name="Image 56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  <w:t>роль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мотивации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и способностей в обучении;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70073AF" wp14:editId="0762C463">
                  <wp:extent cx="238759" cy="167639"/>
                  <wp:effectExtent l="0" t="0" r="0" b="0"/>
                  <wp:docPr id="564" name="Image 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Image 56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организация развивающего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обучения 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39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314CC33" wp14:editId="7FEAB03E">
                  <wp:extent cx="238759" cy="167639"/>
                  <wp:effectExtent l="0" t="0" r="0" b="0"/>
                  <wp:docPr id="565" name="Image 5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" name="Image 56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проектная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pacing w:val="-2"/>
                <w:sz w:val="24"/>
                <w:lang w:val="ru-RU"/>
              </w:rPr>
              <w:t xml:space="preserve">исследовательская деятельность дошкольников: </w:t>
            </w:r>
            <w:r w:rsidRPr="00643C70">
              <w:rPr>
                <w:sz w:val="24"/>
                <w:lang w:val="ru-RU"/>
              </w:rPr>
              <w:t>особенности, виды, этапы, способы организации;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295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9783421" wp14:editId="4374CEB3">
                  <wp:extent cx="238759" cy="167639"/>
                  <wp:effectExtent l="0" t="0" r="0" b="0"/>
                  <wp:docPr id="566" name="Image 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Image 56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сущность воспитания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>дошкольного возраста;</w:t>
            </w:r>
          </w:p>
          <w:p w:rsidR="00643C70" w:rsidRDefault="00643C70" w:rsidP="00643C70">
            <w:pPr>
              <w:pStyle w:val="TableParagraph"/>
              <w:tabs>
                <w:tab w:val="left" w:pos="827"/>
              </w:tabs>
              <w:ind w:left="107" w:right="482"/>
              <w:rPr>
                <w:sz w:val="24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32A7467" wp14:editId="3EC08948">
                  <wp:extent cx="238759" cy="167639"/>
                  <wp:effectExtent l="0" t="0" r="0" b="0"/>
                  <wp:docPr id="567" name="Image 5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Image 56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4"/>
              </w:rPr>
              <w:t>закономерности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воспитания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дошкольников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line="237" w:lineRule="auto"/>
              <w:ind w:right="29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этапы педагогической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6" w:line="237" w:lineRule="auto"/>
              <w:ind w:right="19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требования к составлению психолого-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педагогической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характеристики ребенка;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8"/>
              <w:ind w:right="561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представляет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содержание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понятия</w:t>
            </w:r>
            <w:proofErr w:type="spellEnd"/>
            <w:r>
              <w:rPr>
                <w:color w:val="0D0D0D"/>
                <w:sz w:val="24"/>
              </w:rPr>
              <w:t xml:space="preserve"> «</w:t>
            </w:r>
            <w:proofErr w:type="spellStart"/>
            <w:r>
              <w:rPr>
                <w:color w:val="0D0D0D"/>
                <w:sz w:val="24"/>
              </w:rPr>
              <w:t>мониторинг</w:t>
            </w:r>
            <w:proofErr w:type="spellEnd"/>
            <w:r>
              <w:rPr>
                <w:color w:val="0D0D0D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4" w:line="237" w:lineRule="auto"/>
              <w:ind w:right="21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объекты мониторинга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9" w:line="235" w:lineRule="auto"/>
              <w:ind w:right="506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перечисляет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инструменты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мониторинга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9" w:line="235" w:lineRule="auto"/>
              <w:ind w:right="19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роль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воспитателя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мониторинге;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5" w:line="294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определение</w:t>
            </w:r>
            <w:proofErr w:type="spellEnd"/>
          </w:p>
          <w:p w:rsidR="00643C70" w:rsidRPr="00643C70" w:rsidRDefault="00643C70" w:rsidP="00643C70">
            <w:pPr>
              <w:pStyle w:val="TableParagraph"/>
              <w:ind w:left="107" w:right="32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«образовательная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программа» по Закону «Об образовании в РФ» и понимает специфику образовательной программы дошкольного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(по ФГОС 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образования);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8" w:line="235" w:lineRule="auto"/>
              <w:ind w:right="1214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описывает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разделы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программы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7" w:line="237" w:lineRule="auto"/>
              <w:ind w:right="66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основные программные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документы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истории 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7"/>
              <w:ind w:right="15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делает обзор вариативных образовательных программ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 ДОО: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основные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(комплексные),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дополнительные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(парциальные);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5" w:line="237" w:lineRule="auto"/>
              <w:ind w:right="21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анализирует особенности вариативных программ дошкольного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образования: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«От рождения до школы»,</w:t>
            </w:r>
          </w:p>
          <w:p w:rsidR="00643C70" w:rsidRDefault="00643C70" w:rsidP="00643C70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Детство</w:t>
            </w:r>
            <w:proofErr w:type="spellEnd"/>
            <w:r>
              <w:rPr>
                <w:color w:val="0D0D0D"/>
                <w:sz w:val="24"/>
              </w:rPr>
              <w:t>»,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Радуга</w:t>
            </w:r>
            <w:proofErr w:type="spellEnd"/>
            <w:r>
              <w:rPr>
                <w:color w:val="0D0D0D"/>
                <w:sz w:val="24"/>
              </w:rPr>
              <w:t>»,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Истоки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Успех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5" w:line="237" w:lineRule="auto"/>
              <w:ind w:right="45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структуру 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6" w:line="237" w:lineRule="auto"/>
              <w:ind w:right="4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анализирует особенности 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5" w:line="276" w:lineRule="exact"/>
              <w:ind w:right="9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основные модели построения образовательного процесса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Михайленко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50"/>
          <w:footerReference w:type="default" r:id="rId51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8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B5F5E5A" wp14:editId="14B3A2AD">
                  <wp:extent cx="238759" cy="167640"/>
                  <wp:effectExtent l="0" t="0" r="0" b="0"/>
                  <wp:docPr id="569" name="Image 5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Image 56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принципы воспитания 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57"/>
                <w:tab w:val="left" w:pos="2737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A74839D" wp14:editId="72EA03C9">
                  <wp:extent cx="238759" cy="167640"/>
                  <wp:effectExtent l="0" t="0" r="0" b="0"/>
                  <wp:docPr id="570" name="Image 5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" name="Image 57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документы, определяющие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цель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z w:val="24"/>
                <w:lang w:val="ru-RU"/>
              </w:rPr>
              <w:t>содержание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воспитания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в детском саду;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294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6A0297D" wp14:editId="19645071">
                  <wp:extent cx="238759" cy="167640"/>
                  <wp:effectExtent l="0" t="0" r="0" b="0"/>
                  <wp:docPr id="571" name="Image 5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Image 57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направления воспитания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74"/>
                <w:tab w:val="left" w:pos="2186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86EC316" wp14:editId="0C3EFA23">
                  <wp:extent cx="238759" cy="167640"/>
                  <wp:effectExtent l="0" t="0" r="0" b="0"/>
                  <wp:docPr id="572" name="Image 5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" name="Image 57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цель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>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задачи воспитания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2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70ECDB4" wp14:editId="3DF66D0C">
                  <wp:extent cx="238759" cy="167640"/>
                  <wp:effectExtent l="0" t="0" r="0" b="0"/>
                  <wp:docPr id="573" name="Image 5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" name="Image 57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содержание воспитания 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1C24C76" wp14:editId="05FC2250">
                  <wp:extent cx="238759" cy="167640"/>
                  <wp:effectExtent l="0" t="0" r="0" b="0"/>
                  <wp:docPr id="574" name="Image 5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" name="Image 57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средства осуществления воспитательного процесса;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34BD0991" wp14:editId="5324C37C">
                  <wp:extent cx="238759" cy="167640"/>
                  <wp:effectExtent l="0" t="0" r="0" b="0"/>
                  <wp:docPr id="575" name="Image 5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" name="Image 57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  <w:t>методы</w:t>
            </w:r>
            <w:r w:rsidRPr="00643C70">
              <w:rPr>
                <w:spacing w:val="1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воспитания </w:t>
            </w:r>
            <w:r w:rsidRPr="00643C70">
              <w:rPr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27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46C54A6" wp14:editId="0AF82DAA">
                  <wp:extent cx="238759" cy="167639"/>
                  <wp:effectExtent l="0" t="0" r="0" b="0"/>
                  <wp:docPr id="576" name="Image 5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" name="Image 57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формы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 xml:space="preserve">организации воспитательного процесса;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6DFC7F90" wp14:editId="0AB6A8FB">
                  <wp:extent cx="238759" cy="167639"/>
                  <wp:effectExtent l="0" t="0" r="0" b="0"/>
                  <wp:docPr id="577" name="Image 5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" name="Image 57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понятия: инициатива, самостоятельность, творческая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активность детей;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31"/>
              </w:tabs>
              <w:ind w:left="107" w:right="99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C7D6DCB" wp14:editId="12E9B899">
                  <wp:extent cx="238759" cy="167639"/>
                  <wp:effectExtent l="0" t="0" r="0" b="0"/>
                  <wp:docPr id="578" name="Image 5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" name="Image 57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 xml:space="preserve">создание условий для поддержки детской </w:t>
            </w:r>
            <w:r w:rsidRPr="00643C70">
              <w:rPr>
                <w:spacing w:val="-2"/>
                <w:sz w:val="24"/>
                <w:lang w:val="ru-RU"/>
              </w:rPr>
              <w:t>инициативы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>и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274"/>
                <w:tab w:val="left" w:pos="2749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самостоятельности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различных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видах деятельности;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spacing w:line="274" w:lineRule="exact"/>
              <w:ind w:left="107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B5B93BC" wp14:editId="733F5814">
                  <wp:extent cx="238759" cy="167639"/>
                  <wp:effectExtent l="0" t="0" r="0" b="0"/>
                  <wp:docPr id="579" name="Image 5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" name="Image 57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proofErr w:type="gramStart"/>
            <w:r w:rsidRPr="00643C70">
              <w:rPr>
                <w:sz w:val="24"/>
                <w:lang w:val="ru-RU"/>
              </w:rPr>
              <w:t>создание</w:t>
            </w:r>
            <w:r w:rsidRPr="00643C70">
              <w:rPr>
                <w:spacing w:val="53"/>
                <w:w w:val="150"/>
                <w:sz w:val="24"/>
                <w:lang w:val="ru-RU"/>
              </w:rPr>
              <w:t xml:space="preserve">  </w:t>
            </w:r>
            <w:r w:rsidRPr="00643C70">
              <w:rPr>
                <w:spacing w:val="-2"/>
                <w:sz w:val="24"/>
                <w:lang w:val="ru-RU"/>
              </w:rPr>
              <w:t>условий</w:t>
            </w:r>
            <w:proofErr w:type="gramEnd"/>
          </w:p>
          <w:p w:rsidR="00643C70" w:rsidRPr="00643C70" w:rsidRDefault="00643C70" w:rsidP="00643C70">
            <w:pPr>
              <w:pStyle w:val="TableParagraph"/>
              <w:tabs>
                <w:tab w:val="left" w:pos="1178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643C70">
              <w:rPr>
                <w:spacing w:val="-4"/>
                <w:sz w:val="24"/>
                <w:lang w:val="ru-RU"/>
              </w:rPr>
              <w:t>для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стимулирования </w:t>
            </w:r>
            <w:r w:rsidRPr="00643C70">
              <w:rPr>
                <w:sz w:val="24"/>
                <w:lang w:val="ru-RU"/>
              </w:rPr>
              <w:t xml:space="preserve">творческой активности детей в различных видах </w:t>
            </w:r>
            <w:r w:rsidRPr="00643C70">
              <w:rPr>
                <w:spacing w:val="-2"/>
                <w:sz w:val="24"/>
                <w:lang w:val="ru-RU"/>
              </w:rPr>
              <w:t>деятельности;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51"/>
              </w:tabs>
              <w:ind w:left="107" w:right="99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022EDBA" wp14:editId="3706D927">
                  <wp:extent cx="238759" cy="167639"/>
                  <wp:effectExtent l="0" t="0" r="0" b="0"/>
                  <wp:docPr id="580" name="Image 5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" name="Image 58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инклюзия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z w:val="24"/>
                <w:lang w:val="ru-RU"/>
              </w:rPr>
              <w:t>дошкольном образовании: виды (полня, временная, частичная), содержание, формы, практики;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5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CC58C2E" wp14:editId="619F8079">
                  <wp:extent cx="238759" cy="167639"/>
                  <wp:effectExtent l="0" t="0" r="0" b="0"/>
                  <wp:docPr id="581" name="Image 5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" name="Image 58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образовательный </w:t>
            </w:r>
            <w:r w:rsidRPr="00643C70">
              <w:rPr>
                <w:sz w:val="24"/>
                <w:lang w:val="ru-RU"/>
              </w:rPr>
              <w:t>процесс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ДОО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как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объект </w:t>
            </w:r>
            <w:r w:rsidRPr="00643C70">
              <w:rPr>
                <w:spacing w:val="-2"/>
                <w:sz w:val="24"/>
                <w:lang w:val="ru-RU"/>
              </w:rPr>
              <w:t>планирования;</w:t>
            </w:r>
          </w:p>
          <w:p w:rsidR="00643C70" w:rsidRDefault="00643C70" w:rsidP="00643C70">
            <w:pPr>
              <w:pStyle w:val="TableParagraph"/>
              <w:tabs>
                <w:tab w:val="left" w:pos="827"/>
              </w:tabs>
              <w:spacing w:line="270" w:lineRule="atLeast"/>
              <w:ind w:left="107" w:right="103"/>
              <w:rPr>
                <w:sz w:val="24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F1091E6" wp14:editId="79BA0CA0">
                  <wp:extent cx="238759" cy="167640"/>
                  <wp:effectExtent l="0" t="0" r="0" b="0"/>
                  <wp:docPr id="582" name="Image 5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" name="Image 58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образовательного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процесса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114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Н.Я. и Коротковой Н.А. (учебную,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предметно-средовую,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комплексно-тематическую, комбинированную);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right="37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построения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 по Парамоновой Л.А.;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line="290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определение</w:t>
            </w:r>
            <w:proofErr w:type="spellEnd"/>
          </w:p>
          <w:p w:rsidR="00643C70" w:rsidRPr="00643C70" w:rsidRDefault="00643C70" w:rsidP="00643C70">
            <w:pPr>
              <w:pStyle w:val="TableParagraph"/>
              <w:ind w:left="107" w:right="114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«развивающая предметно-пространственная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ДОО» на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основе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ФГОС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right="24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параметры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РППС в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1"/>
              <w:ind w:right="26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функции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РППС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ДОО: развивающая,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стимулирующая, информационная, воспитывающая, </w:t>
            </w:r>
            <w:r w:rsidRPr="00643C70">
              <w:rPr>
                <w:color w:val="0D0D0D"/>
                <w:sz w:val="24"/>
                <w:lang w:val="ru-RU"/>
              </w:rPr>
              <w:t>организационная, сохранения психологического здоровья;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right="24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компоненты РППС в ДОО: предметное содержание,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пространственная организация, изменении во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времени;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line="237" w:lineRule="auto"/>
              <w:ind w:right="74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построения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РППС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3"/>
              <w:ind w:right="2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перечисляет </w:t>
            </w:r>
            <w:r w:rsidRPr="00643C70">
              <w:rPr>
                <w:color w:val="0D0D0D"/>
                <w:sz w:val="24"/>
                <w:lang w:val="ru-RU"/>
              </w:rPr>
              <w:t>последовательность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способы проектирования РППС ДОО, предложенные Гогоберидзе А.Г. и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Микляевой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 xml:space="preserve"> Н.В.;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5" w:line="237" w:lineRule="auto"/>
              <w:ind w:right="433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основные этапы разработки теории обучения детей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6" w:line="237" w:lineRule="auto"/>
              <w:ind w:right="26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сообщает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ведущих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ученых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области дошкольной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дидактики;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5" w:line="294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определение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учение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познавательная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деятельность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обучение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3" w:line="293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иллюстрирует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особенности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3" w:line="235" w:lineRule="auto"/>
              <w:ind w:right="1137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структуру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52"/>
          <w:footerReference w:type="default" r:id="rId53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60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50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18361CA" wp14:editId="584B7266">
                  <wp:extent cx="238759" cy="167640"/>
                  <wp:effectExtent l="0" t="0" r="0" b="0"/>
                  <wp:docPr id="584" name="Image 5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Image 58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требования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к </w:t>
            </w:r>
            <w:r w:rsidRPr="00643C70">
              <w:rPr>
                <w:spacing w:val="-2"/>
                <w:sz w:val="24"/>
                <w:lang w:val="ru-RU"/>
              </w:rPr>
              <w:t>планированию образовательного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7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170A22C" wp14:editId="390A5A23">
                  <wp:extent cx="238759" cy="167640"/>
                  <wp:effectExtent l="0" t="0" r="0" b="0"/>
                  <wp:docPr id="585" name="Image 5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" name="Image 58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технология перспективного планирования образовательного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7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D30B69F" wp14:editId="30DADDA9">
                  <wp:extent cx="238759" cy="167640"/>
                  <wp:effectExtent l="0" t="0" r="0" b="0"/>
                  <wp:docPr id="586" name="Image 5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" name="Image 58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технология календарного планирования образовательного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54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7766573" wp14:editId="741ECA6F">
                  <wp:extent cx="238759" cy="167640"/>
                  <wp:effectExtent l="0" t="0" r="0" b="0"/>
                  <wp:docPr id="587" name="Image 5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" name="Image 58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сущность преемственности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z w:val="24"/>
                <w:lang w:val="ru-RU"/>
              </w:rPr>
              <w:t>системе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106"/>
                <w:tab w:val="left" w:pos="2754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C490679" wp14:editId="788A3D6D">
                  <wp:extent cx="238759" cy="167640"/>
                  <wp:effectExtent l="0" t="0" r="0" b="0"/>
                  <wp:docPr id="588" name="Image 5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8" name="Image 58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принципы преемственности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в </w:t>
            </w:r>
            <w:r w:rsidRPr="00643C70">
              <w:rPr>
                <w:sz w:val="24"/>
                <w:lang w:val="ru-RU"/>
              </w:rPr>
              <w:t xml:space="preserve">системе образования РФ;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6A6366E5" wp14:editId="026F5967">
                  <wp:extent cx="238759" cy="167639"/>
                  <wp:effectExtent l="0" t="0" r="0" b="0"/>
                  <wp:docPr id="589" name="Image 5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" name="Image 58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сущность преемственности </w:t>
            </w:r>
            <w:r w:rsidRPr="00643C70">
              <w:rPr>
                <w:sz w:val="24"/>
                <w:lang w:val="ru-RU"/>
              </w:rPr>
              <w:t>дошкольного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и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начального </w:t>
            </w:r>
            <w:r w:rsidRPr="00643C70">
              <w:rPr>
                <w:spacing w:val="-2"/>
                <w:sz w:val="24"/>
                <w:lang w:val="ru-RU"/>
              </w:rPr>
              <w:t>уровней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общего образования;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4C581B7" wp14:editId="280DECED">
                  <wp:extent cx="238759" cy="167639"/>
                  <wp:effectExtent l="0" t="0" r="0" b="0"/>
                  <wp:docPr id="590" name="Image 5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" name="Image 59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направления реализации </w:t>
            </w:r>
            <w:r w:rsidRPr="00643C70">
              <w:rPr>
                <w:sz w:val="24"/>
                <w:lang w:val="ru-RU"/>
              </w:rPr>
              <w:t>преемственности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ДОО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и </w:t>
            </w:r>
            <w:r w:rsidRPr="00643C70">
              <w:rPr>
                <w:spacing w:val="-2"/>
                <w:sz w:val="24"/>
                <w:lang w:val="ru-RU"/>
              </w:rPr>
              <w:t>школы;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197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9470759" wp14:editId="74F1A1F4">
                  <wp:extent cx="238759" cy="167639"/>
                  <wp:effectExtent l="0" t="0" r="0" b="0"/>
                  <wp:docPr id="591" name="Image 5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" name="Image 59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формы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организации преемственности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между </w:t>
            </w:r>
            <w:r w:rsidRPr="00643C70">
              <w:rPr>
                <w:sz w:val="24"/>
                <w:lang w:val="ru-RU"/>
              </w:rPr>
              <w:t>ДОО и школой;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14"/>
                <w:tab w:val="left" w:pos="2749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4DF1435" wp14:editId="2D173E26">
                  <wp:extent cx="238759" cy="167639"/>
                  <wp:effectExtent l="0" t="0" r="0" b="0"/>
                  <wp:docPr id="592" name="Image 5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" name="Image 59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сущность готовности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детей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к </w:t>
            </w:r>
            <w:r w:rsidRPr="00643C70">
              <w:rPr>
                <w:sz w:val="24"/>
                <w:lang w:val="ru-RU"/>
              </w:rPr>
              <w:t>школьному обучению;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FB80C3F" wp14:editId="02BAC1EE">
                  <wp:extent cx="238759" cy="167639"/>
                  <wp:effectExtent l="0" t="0" r="0" b="0"/>
                  <wp:docPr id="593" name="Image 5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" name="Image 59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виды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готовности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к школьному обучению;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51AE7072" wp14:editId="2C1CACF8">
                  <wp:extent cx="238759" cy="167639"/>
                  <wp:effectExtent l="0" t="0" r="0" b="0"/>
                  <wp:docPr id="594" name="Image 5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" name="Image 59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сущность </w:t>
            </w:r>
            <w:r w:rsidRPr="00643C70">
              <w:rPr>
                <w:sz w:val="24"/>
                <w:lang w:val="ru-RU"/>
              </w:rPr>
              <w:t>подготовки</w:t>
            </w:r>
            <w:r w:rsidRPr="00643C70">
              <w:rPr>
                <w:spacing w:val="34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к</w:t>
            </w:r>
            <w:r w:rsidRPr="00643C70">
              <w:rPr>
                <w:spacing w:val="3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обучению</w:t>
            </w:r>
            <w:r w:rsidRPr="00643C70">
              <w:rPr>
                <w:spacing w:val="36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школе;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26"/>
                <w:tab w:val="left" w:pos="2745"/>
              </w:tabs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324719F" wp14:editId="0827BE33">
                  <wp:extent cx="238759" cy="167639"/>
                  <wp:effectExtent l="0" t="0" r="0" b="0"/>
                  <wp:docPr id="595" name="Image 5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" name="Image 59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направления подготовки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детей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к </w:t>
            </w:r>
            <w:r w:rsidRPr="00643C70">
              <w:rPr>
                <w:sz w:val="24"/>
                <w:lang w:val="ru-RU"/>
              </w:rPr>
              <w:t>обучению в школе;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057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7B87168" wp14:editId="79E39C89">
                  <wp:extent cx="238759" cy="167639"/>
                  <wp:effectExtent l="0" t="0" r="0" b="0"/>
                  <wp:docPr id="596" name="Image 5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" name="Image 59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возрастная периодизация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раннего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BF93A6B" wp14:editId="1342DE16">
                  <wp:extent cx="238759" cy="167639"/>
                  <wp:effectExtent l="0" t="0" r="0" b="0"/>
                  <wp:docPr id="597" name="Image 5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" name="Image 59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особенности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детей раннего возраста;</w:t>
            </w: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line="237" w:lineRule="auto"/>
              <w:ind w:right="84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обучения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6" w:line="237" w:lineRule="auto"/>
              <w:ind w:right="22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формулирует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типы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 дошкольников: прямое, проблемное, опосредованное;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4"/>
              <w:ind w:right="27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описывает модели взаимодействия взрослого и ребенка в процессе обучения (учебно-дисциплинарную 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личностно-ориентированную);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3"/>
              <w:ind w:right="37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цели обучения дошкольников. понимает взаимосвязь цели и задач обучения, целей и задач познавательной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деятельности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3" w:line="235" w:lineRule="auto"/>
              <w:ind w:right="193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систематизирует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содержание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дошкольников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10" w:line="235" w:lineRule="auto"/>
              <w:ind w:right="401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определение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система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знаний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4"/>
              <w:ind w:right="37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системные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связи, лежащие в основе формирования знаний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8" w:line="235" w:lineRule="auto"/>
              <w:ind w:right="844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перечисляет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средства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дошкольников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7" w:line="237" w:lineRule="auto"/>
              <w:ind w:right="38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основные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ТСО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(в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том числе ИКТ) и понимает их применение в обучении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7"/>
              <w:ind w:right="84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методы обучения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дошкольников: практические, игровые, наглядные и словесные;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5" w:line="237" w:lineRule="auto"/>
              <w:ind w:right="155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объясняет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выбор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сочетание методов обучения для решения дидактических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различной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широты;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7" w:line="292" w:lineRule="exact"/>
              <w:ind w:left="346" w:hanging="239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определение</w:t>
            </w:r>
            <w:proofErr w:type="spellEnd"/>
          </w:p>
          <w:p w:rsidR="00643C70" w:rsidRDefault="00643C70" w:rsidP="00643C70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технология</w:t>
            </w:r>
            <w:proofErr w:type="spellEnd"/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5" w:line="237" w:lineRule="auto"/>
              <w:ind w:right="27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классифицирует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технологии обучения дошкольников по Хабаровой Т.В.;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4"/>
              <w:ind w:right="56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определение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«форма обучения дошкольников»,</w:t>
            </w:r>
          </w:p>
          <w:p w:rsidR="00643C70" w:rsidRDefault="00643C70" w:rsidP="00643C7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форма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организации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обучения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before="8" w:line="235" w:lineRule="auto"/>
              <w:ind w:right="190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описывает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различные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формы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организации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обучения</w:t>
            </w:r>
            <w:proofErr w:type="spellEnd"/>
          </w:p>
          <w:p w:rsidR="00643C70" w:rsidRDefault="00643C70" w:rsidP="00643C70">
            <w:pPr>
              <w:pStyle w:val="TableParagraph"/>
              <w:spacing w:before="2"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дошкольников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54"/>
          <w:footerReference w:type="default" r:id="rId55"/>
          <w:pgSz w:w="11910" w:h="16840"/>
          <w:pgMar w:top="1180" w:right="283" w:bottom="1440" w:left="1559" w:header="0" w:footer="1256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274"/>
                <w:tab w:val="left" w:pos="2058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74EA2D9" wp14:editId="6ECA22CA">
                  <wp:extent cx="238759" cy="167640"/>
                  <wp:effectExtent l="0" t="0" r="0" b="0"/>
                  <wp:docPr id="599" name="Image 5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" name="Image 59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образовательные </w:t>
            </w:r>
            <w:r w:rsidRPr="00643C70">
              <w:rPr>
                <w:sz w:val="24"/>
                <w:lang w:val="ru-RU"/>
              </w:rPr>
              <w:t>организации</w:t>
            </w:r>
            <w:r w:rsidRPr="00643C70">
              <w:rPr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(группы)</w:t>
            </w:r>
            <w:r w:rsidRPr="00643C70">
              <w:rPr>
                <w:spacing w:val="2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для детей раннего возраста;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5BA595EB" wp14:editId="7A753FFE">
                  <wp:extent cx="238759" cy="167640"/>
                  <wp:effectExtent l="0" t="0" r="0" b="0"/>
                  <wp:docPr id="600" name="Image 6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" name="Image 60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содержание обучения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детей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раннего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51"/>
                <w:tab w:val="left" w:pos="2754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F24FB7D" wp14:editId="48D0F34E">
                  <wp:extent cx="238759" cy="167640"/>
                  <wp:effectExtent l="0" t="0" r="0" b="0"/>
                  <wp:docPr id="601" name="Image 6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1" name="Image 60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виды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занятий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с </w:t>
            </w:r>
            <w:r w:rsidRPr="00643C70">
              <w:rPr>
                <w:sz w:val="24"/>
                <w:lang w:val="ru-RU"/>
              </w:rPr>
              <w:t xml:space="preserve">детьми раннего возраста;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312CBC8" wp14:editId="53208655">
                  <wp:extent cx="238759" cy="167640"/>
                  <wp:effectExtent l="0" t="0" r="0" b="0"/>
                  <wp:docPr id="602" name="Image 6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" name="Image 60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организация </w:t>
            </w:r>
            <w:r w:rsidRPr="00643C70">
              <w:rPr>
                <w:sz w:val="24"/>
                <w:lang w:val="ru-RU"/>
              </w:rPr>
              <w:t>занятий</w:t>
            </w:r>
            <w:r w:rsidRPr="00643C70">
              <w:rPr>
                <w:spacing w:val="3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с</w:t>
            </w:r>
            <w:r w:rsidRPr="00643C70">
              <w:rPr>
                <w:spacing w:val="34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детьми</w:t>
            </w:r>
            <w:r w:rsidRPr="00643C70">
              <w:rPr>
                <w:spacing w:val="33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раннего </w:t>
            </w:r>
            <w:r w:rsidRPr="00643C70">
              <w:rPr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1CE3A15" wp14:editId="7F96EAE0">
                  <wp:extent cx="238759" cy="167640"/>
                  <wp:effectExtent l="0" t="0" r="0" b="0"/>
                  <wp:docPr id="603" name="Image 6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" name="Image 60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содержание </w:t>
            </w:r>
            <w:r w:rsidRPr="00643C70">
              <w:rPr>
                <w:sz w:val="24"/>
                <w:lang w:val="ru-RU"/>
              </w:rPr>
              <w:t>воспитания</w:t>
            </w:r>
            <w:r w:rsidRPr="00643C70">
              <w:rPr>
                <w:spacing w:val="2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детей</w:t>
            </w:r>
            <w:r w:rsidRPr="00643C70">
              <w:rPr>
                <w:spacing w:val="23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раннего </w:t>
            </w:r>
            <w:r w:rsidRPr="00643C70">
              <w:rPr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497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BBD9CDE" wp14:editId="1437D67B">
                  <wp:extent cx="238759" cy="167640"/>
                  <wp:effectExtent l="0" t="0" r="0" b="0"/>
                  <wp:docPr id="604" name="Image 6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" name="Image 60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организация совместной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643C70">
              <w:rPr>
                <w:sz w:val="24"/>
                <w:lang w:val="ru-RU"/>
              </w:rPr>
              <w:t>воспитателя с детьми;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298"/>
                <w:tab w:val="left" w:pos="2659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D2BDA64" wp14:editId="56660086">
                  <wp:extent cx="238759" cy="167640"/>
                  <wp:effectExtent l="0" t="0" r="0" b="0"/>
                  <wp:docPr id="605" name="Image 6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" name="Image 60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организация самостоятельной деятельности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 xml:space="preserve">раннего возраста (3г.ж.);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222EF87C" wp14:editId="7EFF84C9">
                  <wp:extent cx="238759" cy="167639"/>
                  <wp:effectExtent l="0" t="0" r="0" b="0"/>
                  <wp:docPr id="606" name="Image 6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" name="Image 60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контроль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6"/>
                <w:sz w:val="24"/>
                <w:lang w:val="ru-RU"/>
              </w:rPr>
              <w:t xml:space="preserve">за </w:t>
            </w:r>
            <w:r w:rsidRPr="00643C70">
              <w:rPr>
                <w:sz w:val="24"/>
                <w:lang w:val="ru-RU"/>
              </w:rPr>
              <w:t>развитием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детей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раннего </w:t>
            </w:r>
            <w:r w:rsidRPr="00643C70">
              <w:rPr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line="237" w:lineRule="auto"/>
              <w:ind w:right="17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сравнивает особенности проведения наблюдений и экскурсий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разных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возрастных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группах;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9" w:line="237" w:lineRule="auto"/>
              <w:ind w:right="222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обосновывает методические основы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занятиях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5"/>
              <w:ind w:right="16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подразделяет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педагогические и гигиенические требования к организации обучения на занятиях, при проведении экскурсий и наблюдений в условиях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2"/>
              <w:ind w:right="11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создает виды документации по обучению дошкольников в соответствии с требованиями к ее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оформлению: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перспективный план, технологическую карту (или план-конспект);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3" w:line="235" w:lineRule="auto"/>
              <w:ind w:right="10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устанавливает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связь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 и развития;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7" w:line="237" w:lineRule="auto"/>
              <w:ind w:right="77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основные концепции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развивающего обучения, понимает 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специфику;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7"/>
              <w:ind w:right="20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дифференцирует виды мотивации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понимает их влияние на процесс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5" w:line="237" w:lineRule="auto"/>
              <w:ind w:right="26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условия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развития мотивации и способностей в процессе обучения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10" w:line="237" w:lineRule="auto"/>
              <w:ind w:right="55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выбирает методы стимулирования учения дошкольников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заданным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условиям;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7"/>
              <w:ind w:right="93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специфику развивающего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обучения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4" w:line="237" w:lineRule="auto"/>
              <w:ind w:right="74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</w:t>
            </w:r>
            <w:r w:rsidRPr="00643C70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развивающие возможности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проектной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исследовательской деятельности;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10" w:line="237" w:lineRule="auto"/>
              <w:ind w:right="10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знает методику организации проектной и исследовательской деятельности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(по Н.Е.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Веракса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, А.И. Савенкову);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before="7" w:line="292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определение</w:t>
            </w:r>
            <w:proofErr w:type="spellEnd"/>
          </w:p>
          <w:p w:rsidR="00643C70" w:rsidRDefault="00643C70" w:rsidP="00643C7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воспитание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дошкольников</w:t>
            </w:r>
            <w:proofErr w:type="spellEnd"/>
            <w:r>
              <w:rPr>
                <w:color w:val="0D0D0D"/>
                <w:sz w:val="24"/>
              </w:rPr>
              <w:t>»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(в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56"/>
          <w:footerReference w:type="default" r:id="rId57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383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широком, узком и профессиональном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смыслах);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line="237" w:lineRule="auto"/>
              <w:ind w:right="19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особенности воспитания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9" w:line="235" w:lineRule="auto"/>
              <w:ind w:right="13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закономерности воспитания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дошкольного;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5"/>
              <w:ind w:right="62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воспитания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4" w:line="237" w:lineRule="auto"/>
              <w:ind w:right="25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классифицирует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документы, определяющие содержание воспитания в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4"/>
              <w:ind w:right="4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устанавливает связь физического,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нравственного, сенсорного, умственного, эстетического, трудового воспитания дошкольников, понимает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необходимость;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ind w:right="4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цель и задачи физического,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нравственного, сенсорного, умственного, эстетического, трудового воспитания 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ind w:right="46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систематизирует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основное содержание физического, нравственного, сенсорного, умственного,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эстетического, трудового воспитания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ind w:right="4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средства физического,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нравственного, сенсорного, умственного, эстетического, трудового воспитания дошкольников;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ind w:right="38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выбирает методы физического, нравственного, сенсорного, умственного, эстетического, трудового воспитания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 заданным условиям;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ind w:right="50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формы организации физического, нравственного, сенсорного, умственного,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эстетического, трудового воспитания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line="292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понятия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инициатива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самостоятельность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творческая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активность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58"/>
          <w:footerReference w:type="default" r:id="rId59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line="237" w:lineRule="auto"/>
              <w:ind w:right="29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этапы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развития инициативы и самостоятельности детей;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6" w:line="237" w:lineRule="auto"/>
              <w:ind w:right="14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виды детской инициативы: познавательная, коммуникативная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творческая;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4"/>
              <w:ind w:right="17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подбирает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условия,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приемы педагогической поддержки инициативы и самостоятельности детей в разных видах деятельности (прямые и косвенные) в ситуационных задачах;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5" w:line="237" w:lineRule="auto"/>
              <w:ind w:right="17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проявления творческой активности детей в различных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видах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5"/>
              <w:ind w:right="26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подбирает методы стимулирования активности детей: педагогическая оценка, создание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ситуации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свободного выбора, создание проблемной ситуации по заданным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условиям;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1" w:line="237" w:lineRule="auto"/>
              <w:ind w:right="21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определяет особенности видов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инклюзии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дошкольном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4"/>
              <w:ind w:right="35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содержание и формы инклюзивного образования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основе вариативных программ;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2"/>
              <w:ind w:right="11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делает обзор современных практик инклюзивного образования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(совместная игра, потенциал системы М.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Монтессори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, адаптированная программа «Вместе» и др.);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line="290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понятия</w:t>
            </w:r>
            <w:proofErr w:type="spellEnd"/>
          </w:p>
          <w:p w:rsidR="00643C70" w:rsidRDefault="00643C70" w:rsidP="00643C7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планирование</w:t>
            </w:r>
            <w:proofErr w:type="spellEnd"/>
            <w:r>
              <w:rPr>
                <w:color w:val="0D0D0D"/>
                <w:sz w:val="24"/>
              </w:rPr>
              <w:t>»,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план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3"/>
              <w:ind w:right="47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анализирует </w:t>
            </w:r>
            <w:r w:rsidRPr="00643C70">
              <w:rPr>
                <w:color w:val="0D0D0D"/>
                <w:sz w:val="24"/>
                <w:lang w:val="ru-RU"/>
              </w:rPr>
              <w:t>образовательную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программу как основу планирования.</w:t>
            </w:r>
          </w:p>
          <w:p w:rsidR="00643C70" w:rsidRPr="00643C70" w:rsidRDefault="00643C70" w:rsidP="00643C70">
            <w:pPr>
              <w:pStyle w:val="TableParagraph"/>
              <w:ind w:left="107" w:right="109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Обосновывает значение планирования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5" w:line="237" w:lineRule="auto"/>
              <w:ind w:right="15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планирования образовательного процесса (стратегическое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тактическое);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9" w:line="235" w:lineRule="auto"/>
              <w:ind w:right="4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виды планов 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60"/>
          <w:footerReference w:type="default" r:id="rId61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1" w:type="dxa"/>
          </w:tcPr>
          <w:p w:rsidR="00643C70" w:rsidRDefault="00643C70" w:rsidP="00643C7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ДОО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</w:t>
            </w:r>
            <w:proofErr w:type="spellStart"/>
            <w:r>
              <w:rPr>
                <w:color w:val="0D0D0D"/>
                <w:sz w:val="24"/>
              </w:rPr>
              <w:t>годовой</w:t>
            </w:r>
            <w:proofErr w:type="spellEnd"/>
            <w:r>
              <w:rPr>
                <w:color w:val="0D0D0D"/>
                <w:sz w:val="24"/>
              </w:rPr>
              <w:t>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перспективный</w:t>
            </w:r>
            <w:proofErr w:type="spellEnd"/>
            <w:r>
              <w:rPr>
                <w:color w:val="0D0D0D"/>
                <w:sz w:val="24"/>
              </w:rPr>
              <w:t xml:space="preserve">, </w:t>
            </w:r>
            <w:proofErr w:type="spellStart"/>
            <w:r>
              <w:rPr>
                <w:color w:val="0D0D0D"/>
                <w:spacing w:val="-2"/>
                <w:sz w:val="24"/>
              </w:rPr>
              <w:t>календарный</w:t>
            </w:r>
            <w:proofErr w:type="spellEnd"/>
            <w:r>
              <w:rPr>
                <w:color w:val="0D0D0D"/>
                <w:spacing w:val="-2"/>
                <w:sz w:val="24"/>
              </w:rPr>
              <w:t>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37" w:lineRule="auto"/>
              <w:ind w:right="11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объясняет особенности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календарно-тематического </w:t>
            </w:r>
            <w:r w:rsidRPr="00643C70">
              <w:rPr>
                <w:color w:val="0D0D0D"/>
                <w:sz w:val="24"/>
                <w:lang w:val="ru-RU"/>
              </w:rPr>
              <w:t>планирования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образовательного процесса в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9" w:line="237" w:lineRule="auto"/>
              <w:ind w:right="4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объясняет требования к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планированию </w:t>
            </w:r>
            <w:r w:rsidRPr="00643C70">
              <w:rPr>
                <w:color w:val="0D0D0D"/>
                <w:sz w:val="24"/>
                <w:lang w:val="ru-RU"/>
              </w:rPr>
              <w:t>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7"/>
              <w:ind w:right="103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понятие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«перспективный план», понимает его специфику в ДОО;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5" w:line="237" w:lineRule="auto"/>
              <w:ind w:right="37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содержание блоков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перспективного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плана работы воспитателя;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7" w:line="237" w:lineRule="auto"/>
              <w:ind w:right="296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воспроизводит алгоритм перспективного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планирования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мероприятий;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6" w:line="237" w:lineRule="auto"/>
              <w:ind w:right="15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 понятие «календарный план»,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понимает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его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специфику в ДОО;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4"/>
              <w:ind w:right="1015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описывает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структуру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календарного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плана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3"/>
              <w:ind w:right="71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классифицирует</w:t>
            </w:r>
            <w:r w:rsidRPr="00643C70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формы организации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планируемой работы (коллективную,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подгрупповую, индивидуальную);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3" w:line="235" w:lineRule="auto"/>
              <w:ind w:right="1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определяет частоту планирования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отдельных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5"/>
              <w:ind w:right="21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воспроизводит алгоритм планирования организованной образовательной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деятельности, совместной деятельности воспитателя с детьми и самостоятельной деятельности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детей;</w:t>
            </w:r>
          </w:p>
          <w:p w:rsid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2" w:line="292" w:lineRule="exact"/>
              <w:ind w:left="346" w:hanging="239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дает</w:t>
            </w:r>
            <w:proofErr w:type="spellEnd"/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определение</w:t>
            </w:r>
            <w:proofErr w:type="spellEnd"/>
          </w:p>
          <w:p w:rsidR="00643C70" w:rsidRDefault="00643C70" w:rsidP="00643C7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преемственность</w:t>
            </w:r>
            <w:proofErr w:type="spellEnd"/>
            <w:r>
              <w:rPr>
                <w:color w:val="0D0D0D"/>
                <w:spacing w:val="-2"/>
                <w:sz w:val="24"/>
              </w:rPr>
              <w:t>»,</w:t>
            </w:r>
          </w:p>
          <w:p w:rsidR="00643C70" w:rsidRDefault="00643C70" w:rsidP="00643C70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color w:val="0D0D0D"/>
                <w:sz w:val="24"/>
              </w:rPr>
              <w:t>«</w:t>
            </w:r>
            <w:proofErr w:type="spellStart"/>
            <w:r>
              <w:rPr>
                <w:color w:val="0D0D0D"/>
                <w:sz w:val="24"/>
              </w:rPr>
              <w:t>преемственность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системе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образования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5" w:line="237" w:lineRule="auto"/>
              <w:ind w:right="778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устанавливает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связи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 разных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ступенях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системы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before="7" w:line="237" w:lineRule="auto"/>
              <w:ind w:right="61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приводит примеры реализации принципов преемственности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системе образования РФ;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62"/>
          <w:footerReference w:type="default" r:id="rId63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1" w:type="dxa"/>
          </w:tcPr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line="237" w:lineRule="auto"/>
              <w:ind w:right="23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обозначает сущность преемственности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дошкольного и начального уровней общего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образования;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9" w:line="237" w:lineRule="auto"/>
              <w:ind w:right="42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направления реализации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 ДОО и школы;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5"/>
              <w:ind w:right="31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формы организации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преемственности между ДОО и школой;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6" w:line="235" w:lineRule="auto"/>
              <w:ind w:right="37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понятие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«готовность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 школьному обучению»;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7" w:lineRule="auto"/>
              <w:ind w:right="13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готовности к школьному обучению и характеризует каждый вид;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10" w:line="235" w:lineRule="auto"/>
              <w:ind w:right="35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понятие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«подготовка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 обучению в школе»;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4"/>
              <w:ind w:right="51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направления подготовки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дошкольников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 обучению в школе;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5" w:lineRule="auto"/>
              <w:ind w:right="45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этапы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развития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 раннем возрасте;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7" w:lineRule="auto"/>
              <w:ind w:right="304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дает понятия «ведущие линии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развития»,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«возрастные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кризисы»;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5"/>
              <w:ind w:right="53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 ведущие линии развития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кризисы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раннего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5" w:lineRule="auto"/>
              <w:ind w:right="16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объясняет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особенности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7" w:lineRule="auto"/>
              <w:ind w:right="155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излагает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сущность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адаптации детей раннего возраста к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образовательным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организациям;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9" w:line="237" w:lineRule="auto"/>
              <w:ind w:right="115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образовательные организации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(группы)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5"/>
              <w:ind w:right="732" w:firstLine="0"/>
              <w:jc w:val="both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понимает особенности построения режима дня в группах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4" w:line="237" w:lineRule="auto"/>
              <w:ind w:right="10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систематизирует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направления обучения детей первого, второго и третьего года жизни;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9" w:line="235" w:lineRule="auto"/>
              <w:ind w:right="492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виды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занятий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 детьми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5"/>
              <w:ind w:right="223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различает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структуру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занятий с детьми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before="7" w:line="235" w:lineRule="auto"/>
              <w:ind w:right="9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подбирает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средства,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приемы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64"/>
          <w:footerReference w:type="default" r:id="rId65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1" w:type="dxa"/>
          </w:tcPr>
          <w:p w:rsidR="00643C70" w:rsidRDefault="00643C70" w:rsidP="00643C70">
            <w:pPr>
              <w:pStyle w:val="TableParagraph"/>
              <w:ind w:left="107" w:right="49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возрастав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соответствии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с </w:t>
            </w:r>
            <w:proofErr w:type="spellStart"/>
            <w:r>
              <w:rPr>
                <w:color w:val="0D0D0D"/>
                <w:spacing w:val="-2"/>
                <w:sz w:val="24"/>
              </w:rPr>
              <w:t>требованиями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37" w:lineRule="auto"/>
              <w:ind w:right="109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систематизирует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направления воспитания детей раннего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before="6" w:line="237" w:lineRule="auto"/>
              <w:ind w:right="571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описывает виды организуемой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 детей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before="5"/>
              <w:ind w:right="240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подбирает методы совместной деятельности педагога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ребенка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заданным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условиям;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before="4" w:line="237" w:lineRule="auto"/>
              <w:ind w:right="69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обосновывает создание развивающей предметно-пространственной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 группах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before="8"/>
              <w:ind w:right="247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 xml:space="preserve">подбирает методы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стимулирования </w:t>
            </w:r>
            <w:r w:rsidRPr="00643C70">
              <w:rPr>
                <w:color w:val="0D0D0D"/>
                <w:sz w:val="24"/>
                <w:lang w:val="ru-RU"/>
              </w:rPr>
              <w:t>самостоятельной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 детей третьего года жизни в ситуационных задачах;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37" w:lineRule="auto"/>
              <w:ind w:right="20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называет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показатели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нервно-психического развития детей раннего возраста;</w:t>
            </w:r>
          </w:p>
          <w:p w:rsidR="00643C70" w:rsidRPr="00643C70" w:rsidRDefault="00643C70" w:rsidP="00392814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before="5"/>
              <w:ind w:right="438" w:firstLine="0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перечисляет методики оценки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нервно-психического развития детей раннего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  <w:p w:rsidR="00643C70" w:rsidRPr="00643C70" w:rsidRDefault="00643C70" w:rsidP="00643C70">
            <w:pPr>
              <w:pStyle w:val="TableParagraph"/>
              <w:ind w:left="107" w:right="11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B9607C2" wp14:editId="35B4775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12" name="Group 6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3" name="Image 613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F57ABE" id="Group 612" o:spid="_x0000_s1026" style="position:absolute;margin-left:5.4pt;margin-top:.4pt;width:18.8pt;height:13.2pt;z-index:-25165721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Cb5Yzn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13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составляет схему взаимосвязей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между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отраслями педагогики, характеризует дошкольную педагогику как часть возрастной педагогики;</w:t>
            </w:r>
          </w:p>
          <w:p w:rsidR="00643C70" w:rsidRPr="00643C70" w:rsidRDefault="00643C70" w:rsidP="00643C70">
            <w:pPr>
              <w:pStyle w:val="TableParagraph"/>
              <w:ind w:left="107" w:right="11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7523018" wp14:editId="570C0878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14" name="Group 6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5" name="Image 615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98890C" id="Group 614" o:spid="_x0000_s1026" style="position:absolute;margin-left:5.4pt;margin-top:.4pt;width:18.8pt;height:13.2pt;z-index:-25165619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0KAnlz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615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 xml:space="preserve">составляет таблицу современных теорий,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характеризующих современную </w:t>
            </w:r>
            <w:r w:rsidRPr="00643C70">
              <w:rPr>
                <w:color w:val="0D0D0D"/>
                <w:sz w:val="24"/>
                <w:lang w:val="ru-RU"/>
              </w:rPr>
              <w:t>педагогическую концепцию целостного развития дошкольника на основе учебного текста;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03ADD830" wp14:editId="3F4B4ED4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16" name="Group 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7" name="Image 617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842108" id="Group 616" o:spid="_x0000_s1026" style="position:absolute;margin-left:5.4pt;margin-top:.4pt;width:18.8pt;height:13.2pt;z-index:-25165516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DWYW4O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17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осуществляет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поиск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анализ цитат о роли воспитания в развитии ребенка на основе изучения работ выдающихся педагогов прошлого;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471BE6FE" wp14:editId="14797F2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18" name="Group 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9" name="Image 619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F58964" id="Group 618" o:spid="_x0000_s1026" style="position:absolute;margin-left:5.4pt;margin-top:.4pt;width:18.8pt;height:13.2pt;z-index:-25165414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">
                      <v:shape id="Image 619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находит современные проблемы дошкольного образования,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тенденции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его развития и направления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68"/>
          <w:footerReference w:type="default" r:id="rId69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spacing w:before="269"/>
              <w:rPr>
                <w:b/>
                <w:sz w:val="24"/>
                <w:lang w:val="ru-RU"/>
              </w:rPr>
            </w:pPr>
          </w:p>
          <w:p w:rsidR="00643C70" w:rsidRPr="00643C70" w:rsidRDefault="00643C70" w:rsidP="00643C70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643C70">
              <w:rPr>
                <w:i/>
                <w:spacing w:val="-2"/>
                <w:sz w:val="24"/>
                <w:lang w:val="ru-RU"/>
              </w:rPr>
              <w:t>Умения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70"/>
              </w:tabs>
              <w:ind w:left="107" w:right="99" w:firstLine="6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40FF60E" wp14:editId="435F265E">
                  <wp:extent cx="238759" cy="167639"/>
                  <wp:effectExtent l="0" t="0" r="0" b="0"/>
                  <wp:docPr id="621" name="Image 6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" name="Image 62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>ориентироваться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современных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проблемах </w:t>
            </w:r>
            <w:r w:rsidRPr="00643C70">
              <w:rPr>
                <w:sz w:val="24"/>
                <w:lang w:val="ru-RU"/>
              </w:rPr>
              <w:t>дошкольного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образования, тенденциях</w:t>
            </w:r>
            <w:r w:rsidRPr="00643C70">
              <w:rPr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его</w:t>
            </w:r>
            <w:r w:rsidRPr="00643C70">
              <w:rPr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развития и </w:t>
            </w:r>
            <w:r w:rsidRPr="00643C70">
              <w:rPr>
                <w:spacing w:val="-2"/>
                <w:sz w:val="24"/>
                <w:lang w:val="ru-RU"/>
              </w:rPr>
              <w:t>направлениях реформирования;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45"/>
                <w:tab w:val="left" w:pos="1978"/>
              </w:tabs>
              <w:spacing w:before="1"/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44FAF3A" wp14:editId="70021E0E">
                  <wp:extent cx="238759" cy="167639"/>
                  <wp:effectExtent l="0" t="0" r="0" b="0"/>
                  <wp:docPr id="622" name="Image 6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" name="Image 62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отбирать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средства определения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643C70">
              <w:rPr>
                <w:sz w:val="24"/>
                <w:lang w:val="ru-RU"/>
              </w:rPr>
              <w:t>дошкольного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образования, </w:t>
            </w:r>
            <w:r w:rsidRPr="00643C70">
              <w:rPr>
                <w:spacing w:val="-2"/>
                <w:sz w:val="24"/>
                <w:lang w:val="ru-RU"/>
              </w:rPr>
              <w:t xml:space="preserve">интерпретировать </w:t>
            </w:r>
            <w:r w:rsidRPr="00643C70">
              <w:rPr>
                <w:sz w:val="24"/>
                <w:lang w:val="ru-RU"/>
              </w:rPr>
              <w:t>результаты диагностики;</w:t>
            </w: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8" w:right="541"/>
              <w:jc w:val="center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реформирования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основе нормативных документов;</w:t>
            </w:r>
          </w:p>
          <w:p w:rsidR="00643C70" w:rsidRPr="00643C70" w:rsidRDefault="00643C70" w:rsidP="00643C70">
            <w:pPr>
              <w:pStyle w:val="TableParagraph"/>
              <w:ind w:left="107" w:right="820" w:hanging="103"/>
              <w:jc w:val="center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1C48050F" wp14:editId="11F6E19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623" name="Group 6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4" name="Image 62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B750C5" id="Group 623" o:spid="_x0000_s1026" style="position:absolute;margin-left:5.4pt;margin-top:.4pt;width:18.8pt;height:13.2pt;z-index:-25165312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l64sP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24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разрабатывает план проведения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диагностики; подбирает средства</w:t>
            </w:r>
          </w:p>
          <w:p w:rsidR="00643C70" w:rsidRPr="00643C70" w:rsidRDefault="00643C70" w:rsidP="00643C70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4739798E" wp14:editId="02F927A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-170267</wp:posOffset>
                      </wp:positionV>
                      <wp:extent cx="238760" cy="167640"/>
                      <wp:effectExtent l="0" t="0" r="0" b="0"/>
                      <wp:wrapNone/>
                      <wp:docPr id="625" name="Group 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6" name="Image 62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FC8EAC" id="Group 625" o:spid="_x0000_s1026" style="position:absolute;margin-left:5.4pt;margin-top:-13.4pt;width:18.8pt;height:13.2pt;z-index:-25165209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">
                      <v:shape id="Image 626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диагностики в ситуационных задачах.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выделяет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результатах диагностики скрытые предположения, проводит различия между фактами 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следствиями;</w:t>
            </w:r>
          </w:p>
          <w:p w:rsidR="00643C70" w:rsidRPr="00643C70" w:rsidRDefault="00643C70" w:rsidP="00643C70">
            <w:pPr>
              <w:pStyle w:val="TableParagraph"/>
              <w:ind w:left="107" w:right="90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2B734787" wp14:editId="008BC45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27" name="Group 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8" name="Image 62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AD10F2" id="Group 627" o:spid="_x0000_s1026" style="position:absolute;margin-left:5.4pt;margin-top:.4pt;width:18.8pt;height:13.2pt;z-index:-25165107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">
                      <v:shape id="Image 628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оценивает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значимость данных диагностики;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0CF6F95F" wp14:editId="79C96FD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29" name="Group 6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0" name="Image 63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F5BA65" id="Group 629" o:spid="_x0000_s1026" style="position:absolute;margin-left:5.4pt;margin-top:.4pt;width:18.8pt;height:13.2pt;z-index:-25165004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">
                      <v:shape id="Image 630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демонстрирует логику построения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материала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виде схемы, таблицы;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3FD4E855" wp14:editId="65E1D6EC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31" name="Group 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2" name="Image 63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580159" id="Group 631" o:spid="_x0000_s1026" style="position:absolute;margin-left:5.4pt;margin-top:.4pt;width:18.8pt;height:13.2pt;z-index:-25164902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yAmn0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32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оценивает соответствие выводов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имеющимся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данным;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23FF17F8" wp14:editId="0C473EB8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4992</wp:posOffset>
                      </wp:positionV>
                      <wp:extent cx="238760" cy="167640"/>
                      <wp:effectExtent l="0" t="0" r="0" b="0"/>
                      <wp:wrapNone/>
                      <wp:docPr id="633" name="Group 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4" name="Image 63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3F6CB0" id="Group 633" o:spid="_x0000_s1026" style="position:absolute;margin-left:5.4pt;margin-top:.4pt;width:18.8pt;height:13.2pt;z-index:-25164800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7djRS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34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оценивает значимость продукта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деятельности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(плана, программы и т.д.), исходя из внешних критериев качества;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243DC01C" wp14:editId="6FFFAC8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35" name="Group 6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6" name="Image 63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673CDA" id="Group 635" o:spid="_x0000_s1026" style="position:absolute;margin-left:5.4pt;margin-top:.4pt;width:18.8pt;height:13.2pt;z-index:-25164697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JanXt8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636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вычленяет разделы образовательной программы дошкольного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на основе анализа примерной программы дошкольного образования, определяет 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назначение;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3E8B1714" wp14:editId="7901384C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37" name="Group 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8" name="Image 63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902812" id="Group 637" o:spid="_x0000_s1026" style="position:absolute;margin-left:5.4pt;margin-top:.4pt;width:18.8pt;height:13.2pt;z-index:-25164595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9VZWRT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638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 возможности комбинации различных образовательных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программ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 создания образовательной программы ДОО;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3ED9BA3D" wp14:editId="41CA8F1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639" name="Group 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0" name="Image 64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2ECEAB" id="Group 639" o:spid="_x0000_s1026" style="position:absolute;margin-left:5.4pt;margin-top:.4pt;width:18.8pt;height:13.2pt;z-index:-25164492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">
                      <v:shape id="Image 640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моделирует особенности построения взаимодействия воспитателя и воспитанников в образовательном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ДОО (совместная деятельность педагога и детей, самостоятельная деятельность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детей);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12E0A33A" wp14:editId="4EE2A62F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41" name="Group 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2" name="Image 64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9697E0" id="Group 641" o:spid="_x0000_s1026" style="position:absolute;margin-left:5.4pt;margin-top:.4pt;width:18.8pt;height:13.2pt;z-index:-25164390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D8Zj+j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42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демонстрирует взаимосвязи между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общими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частными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для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ind w:left="107" w:right="32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680E492A" wp14:editId="0719C646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43" name="Group 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4" name="Image 64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833709" id="Group 643" o:spid="_x0000_s1026" style="position:absolute;margin-left:5.4pt;margin-top:.4pt;width:18.8pt;height:13.2pt;z-index:-25164288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DZt0k7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44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принципами построения 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процесса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на примере практических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ситуаций;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02D82222" wp14:editId="38A21665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45" name="Group 6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6" name="Image 64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D89A7" id="Group 645" o:spid="_x0000_s1026" style="position:absolute;margin-left:5.4pt;margin-top:.4pt;width:18.8pt;height:13.2pt;z-index:-25164185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osjGr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46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создает оригинальный продукт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(проект,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модель)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70"/>
          <w:footerReference w:type="default" r:id="rId71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94"/>
                <w:tab w:val="left" w:pos="1762"/>
                <w:tab w:val="left" w:pos="2735"/>
              </w:tabs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D41E255" wp14:editId="2394A5DB">
                  <wp:extent cx="238759" cy="167640"/>
                  <wp:effectExtent l="0" t="0" r="0" b="0"/>
                  <wp:docPr id="648" name="Image 6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" name="Image 64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находить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pacing w:val="-2"/>
                <w:sz w:val="24"/>
                <w:lang w:val="ru-RU"/>
              </w:rPr>
              <w:t xml:space="preserve">анализировать информацию, </w:t>
            </w:r>
            <w:r w:rsidRPr="00643C70">
              <w:rPr>
                <w:sz w:val="24"/>
                <w:lang w:val="ru-RU"/>
              </w:rPr>
              <w:t>необходимую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для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решения педагогических проблем в дошкольном образовании;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8AB8745" wp14:editId="07712B33">
                  <wp:extent cx="238759" cy="167640"/>
                  <wp:effectExtent l="0" t="0" r="0" b="0"/>
                  <wp:docPr id="649" name="Imag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9" name="Image 64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определять педагогические возможности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различных моделей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построения образовательного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87"/>
              </w:tabs>
              <w:ind w:left="107" w:right="10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B9301CC" wp14:editId="71B8A069">
                  <wp:extent cx="238759" cy="167640"/>
                  <wp:effectExtent l="0" t="0" r="0" b="0"/>
                  <wp:docPr id="650" name="Image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" name="Image 65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анализировать принципы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построения образовательного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процесса в 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</w:tabs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2EEC9EA" wp14:editId="2DC4F3E5">
                  <wp:extent cx="238759" cy="167640"/>
                  <wp:effectExtent l="0" t="0" r="0" b="0"/>
                  <wp:docPr id="651" name="Image 6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" name="Image 65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проектировать </w:t>
            </w:r>
            <w:r w:rsidRPr="00643C70">
              <w:rPr>
                <w:sz w:val="24"/>
                <w:lang w:val="ru-RU"/>
              </w:rPr>
              <w:t>развивающую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предметно-пространственную</w:t>
            </w:r>
            <w:r w:rsidRPr="00643C70">
              <w:rPr>
                <w:spacing w:val="-2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среду</w:t>
            </w:r>
            <w:r w:rsidRPr="00643C70">
              <w:rPr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 </w:t>
            </w:r>
            <w:r w:rsidRPr="00643C70">
              <w:rPr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61"/>
              </w:tabs>
              <w:ind w:left="107" w:right="100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7CD6284" wp14:editId="1D49695A">
                  <wp:extent cx="238759" cy="167639"/>
                  <wp:effectExtent l="0" t="0" r="0" b="0"/>
                  <wp:docPr id="652" name="Image 6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" name="Image 65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 xml:space="preserve">ориентироваться в </w:t>
            </w:r>
            <w:r w:rsidRPr="00643C70">
              <w:rPr>
                <w:spacing w:val="-2"/>
                <w:sz w:val="24"/>
                <w:lang w:val="ru-RU"/>
              </w:rPr>
              <w:t>тенденциях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развития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738"/>
              </w:tabs>
              <w:ind w:left="107"/>
              <w:jc w:val="both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образования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>и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542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направлениях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его </w:t>
            </w:r>
            <w:r w:rsidRPr="00643C70">
              <w:rPr>
                <w:sz w:val="24"/>
                <w:lang w:val="ru-RU"/>
              </w:rPr>
              <w:t>реформирования, в том числе дошкольного;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54"/>
              </w:tabs>
              <w:ind w:left="107" w:right="97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45B5DDD" wp14:editId="602CBBA7">
                  <wp:extent cx="238759" cy="167639"/>
                  <wp:effectExtent l="0" t="0" r="0" b="0"/>
                  <wp:docPr id="653" name="Image 6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" name="Image 65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 xml:space="preserve">ориентироваться в современных тенденциях развития дошкольного </w:t>
            </w:r>
            <w:r w:rsidRPr="00643C70">
              <w:rPr>
                <w:spacing w:val="-2"/>
                <w:sz w:val="24"/>
                <w:lang w:val="ru-RU"/>
              </w:rPr>
              <w:t>образования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>в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754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соответствии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с </w:t>
            </w:r>
            <w:r w:rsidRPr="00643C70">
              <w:rPr>
                <w:sz w:val="24"/>
                <w:lang w:val="ru-RU"/>
              </w:rPr>
              <w:t>концепцией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развивающего </w:t>
            </w:r>
            <w:r w:rsidRPr="00643C70">
              <w:rPr>
                <w:spacing w:val="-2"/>
                <w:sz w:val="24"/>
                <w:lang w:val="ru-RU"/>
              </w:rPr>
              <w:t>обучения;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961"/>
              </w:tabs>
              <w:ind w:left="107" w:right="98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F27E3BD" wp14:editId="28589CFB">
                  <wp:extent cx="238759" cy="167639"/>
                  <wp:effectExtent l="0" t="0" r="0" b="0"/>
                  <wp:docPr id="654" name="Image 6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" name="Image 65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 xml:space="preserve">ориентироваться в </w:t>
            </w:r>
            <w:r w:rsidRPr="00643C70">
              <w:rPr>
                <w:spacing w:val="-2"/>
                <w:sz w:val="24"/>
                <w:lang w:val="ru-RU"/>
              </w:rPr>
              <w:t>тенденциях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развития </w:t>
            </w:r>
            <w:r w:rsidRPr="00643C70">
              <w:rPr>
                <w:sz w:val="24"/>
                <w:lang w:val="ru-RU"/>
              </w:rPr>
              <w:t>дошкольного образования и направлениях его реформирования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в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области </w:t>
            </w:r>
            <w:r w:rsidRPr="00643C70">
              <w:rPr>
                <w:spacing w:val="-2"/>
                <w:sz w:val="24"/>
                <w:lang w:val="ru-RU"/>
              </w:rPr>
              <w:t>воспитания;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506"/>
              </w:tabs>
              <w:ind w:left="107" w:right="10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A8B226C" wp14:editId="76B46FE2">
                  <wp:extent cx="238759" cy="167639"/>
                  <wp:effectExtent l="0" t="0" r="0" b="0"/>
                  <wp:docPr id="655" name="Image 6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" name="Image 65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анализировать информацию, необходимую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для </w:t>
            </w:r>
            <w:r w:rsidRPr="00643C70">
              <w:rPr>
                <w:spacing w:val="-2"/>
                <w:sz w:val="24"/>
                <w:lang w:val="ru-RU"/>
              </w:rPr>
              <w:t>повышения</w:t>
            </w:r>
            <w:r w:rsidRPr="00643C70">
              <w:rPr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эффективности педагогической деятельности;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762"/>
                <w:tab w:val="left" w:pos="1934"/>
              </w:tabs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3352B77" wp14:editId="29D1192C">
                  <wp:extent cx="238759" cy="167639"/>
                  <wp:effectExtent l="0" t="0" r="0" b="0"/>
                  <wp:docPr id="656" name="Image 6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" name="Image 65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определять педагогические возможности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различных методов,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приемов,</w:t>
            </w:r>
          </w:p>
          <w:p w:rsidR="00643C70" w:rsidRDefault="00643C70" w:rsidP="00643C70">
            <w:pPr>
              <w:pStyle w:val="TableParagraph"/>
              <w:tabs>
                <w:tab w:val="left" w:pos="2319"/>
              </w:tabs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методик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форм</w:t>
            </w:r>
            <w:proofErr w:type="spellEnd"/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49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развивающей предметно-пространственной среды группы ДОО с учетом принципов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ее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построения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выполняемых функций;</w:t>
            </w:r>
          </w:p>
          <w:p w:rsidR="00643C70" w:rsidRPr="00643C70" w:rsidRDefault="00643C70" w:rsidP="00643C70">
            <w:pPr>
              <w:pStyle w:val="TableParagraph"/>
              <w:ind w:left="107" w:right="98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55BF7584" wp14:editId="2D0C3334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4992</wp:posOffset>
                      </wp:positionV>
                      <wp:extent cx="238760" cy="167640"/>
                      <wp:effectExtent l="0" t="0" r="0" b="0"/>
                      <wp:wrapNone/>
                      <wp:docPr id="657" name="Group 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8" name="Image 65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7E1C4E" id="Group 657" o:spid="_x0000_s1026" style="position:absolute;margin-left:5.4pt;margin-top:.4pt;width:18.8pt;height:13.2pt;z-index:-25164083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">
                      <v:shape id="Image 658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выделяет связи между этапами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развития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дошкольной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общей дидактики;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48151B18" wp14:editId="6CBD5350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59" name="Group 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0" name="Image 66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031C01" id="Group 659" o:spid="_x0000_s1026" style="position:absolute;margin-left:5.4pt;margin-top:.4pt;width:18.8pt;height:13.2pt;z-index:-25163980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">
                      <v:shape id="Image 660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способы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связи компонентов в процессе обучения как субъект-субъектной деятельности;</w:t>
            </w:r>
          </w:p>
          <w:p w:rsidR="00643C70" w:rsidRPr="00643C70" w:rsidRDefault="00643C70" w:rsidP="00643C70">
            <w:pPr>
              <w:pStyle w:val="TableParagraph"/>
              <w:ind w:left="107" w:right="14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36321DF9" wp14:editId="3BB4A150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61" name="Group 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2" name="Image 66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1A0394" id="Group 661" o:spid="_x0000_s1026" style="position:absolute;margin-left:5.4pt;margin-top:.4pt;width:18.8pt;height:13.2pt;z-index:-25163878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G6Der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62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сравнивает особенности обучения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начальной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школе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 ДОО с учетом специфики возрастных возможностей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1B9D5B52" wp14:editId="7EC529C8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5120</wp:posOffset>
                      </wp:positionV>
                      <wp:extent cx="238760" cy="167640"/>
                      <wp:effectExtent l="0" t="0" r="0" b="0"/>
                      <wp:wrapNone/>
                      <wp:docPr id="663" name="Group 6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4" name="Image 66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27C72C" id="Group 663" o:spid="_x0000_s1026" style="position:absolute;margin-left:5.4pt;margin-top:.4pt;width:18.8pt;height:13.2pt;z-index:-25163776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PnGoN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64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соотносит содержание и формулировки дидактических принципов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ученых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прошлого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современности;</w:t>
            </w:r>
          </w:p>
          <w:p w:rsidR="00643C70" w:rsidRPr="00643C70" w:rsidRDefault="00643C70" w:rsidP="00643C70">
            <w:pPr>
              <w:pStyle w:val="TableParagraph"/>
              <w:ind w:left="107" w:right="281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9744" behindDoc="1" locked="0" layoutInCell="1" allowOverlap="1" wp14:anchorId="6CE0EB6B" wp14:editId="0BB45B30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65" name="Group 6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6" name="Image 66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92DCCA" id="Group 665" o:spid="_x0000_s1026" style="position:absolute;margin-left:5.4pt;margin-top:.4pt;width:18.8pt;height:13.2pt;z-index:-25163673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BFDiej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66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дифференцирует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параметры разных типов обучения;</w:t>
            </w:r>
          </w:p>
          <w:p w:rsidR="00643C70" w:rsidRPr="00643C70" w:rsidRDefault="00643C70" w:rsidP="00643C70">
            <w:pPr>
              <w:pStyle w:val="TableParagraph"/>
              <w:ind w:left="107" w:right="431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211B08E5" wp14:editId="25310578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67" name="Group 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8" name="Image 66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A4F582" id="Group 667" o:spid="_x0000_s1026" style="position:absolute;margin-left:5.4pt;margin-top:.4pt;width:18.8pt;height:13.2pt;z-index:-25163571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Jv8vOT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668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сравнивает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эффективность моделей взаимодействия по выделенным параметрам;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64ABA2FC" wp14:editId="279887F2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69" name="Group 6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0" name="Image 67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78959" id="Group 669" o:spid="_x0000_s1026" style="position:absolute;margin-left:5.4pt;margin-top:.4pt;width:18.8pt;height:13.2pt;z-index:-25163468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Acvwlo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70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использует принципы развивающего обучения дошкольников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решения практических ситуаций;</w:t>
            </w:r>
          </w:p>
          <w:p w:rsidR="00643C70" w:rsidRPr="00643C70" w:rsidRDefault="00643C70" w:rsidP="00643C70">
            <w:pPr>
              <w:pStyle w:val="TableParagraph"/>
              <w:ind w:left="107" w:right="14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21A4260F" wp14:editId="3154CA7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71" name="Group 6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2" name="Image 67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93800" id="Group 671" o:spid="_x0000_s1026" style="position:absolute;margin-left:5.4pt;margin-top:.4pt;width:18.8pt;height:13.2pt;z-index:-25163366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By/Dg+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72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предлагает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варианты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задания с учетом</w:t>
            </w:r>
            <w:r w:rsidRPr="00643C70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мотивации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ребенка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на основе предложенных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материалов;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allowOverlap="1" wp14:anchorId="1CE72559" wp14:editId="6A90881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673" name="Group 6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4" name="Image 67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A175C3" id="Group 673" o:spid="_x0000_s1026" style="position:absolute;margin-left:5.4pt;margin-top:.4pt;width:18.8pt;height:13.2pt;z-index:-25163264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FctTqY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674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выдвигает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предположения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 позиции ученых по вопросам организации развивающего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обучения;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45C0F1FB" wp14:editId="1610030D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675" name="Group 6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6" name="Image 67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92C320" id="Group 675" o:spid="_x0000_s1026" style="position:absolute;margin-left:5.4pt;margin-top:.4pt;width:18.8pt;height:13.2pt;z-index:-25163161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D942tc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676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использует принципы развивающего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для решения практических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ситуаций;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7F51CD87" wp14:editId="0046C303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77" name="Group 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8" name="Image 67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58F0A2" id="Group 677" o:spid="_x0000_s1026" style="position:absolute;margin-left:5.4pt;margin-top:.4pt;width:18.8pt;height:13.2pt;z-index:-25163059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XInSTT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678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разрабатывает </w:t>
            </w:r>
            <w:r w:rsidRPr="00643C70">
              <w:rPr>
                <w:color w:val="0D0D0D"/>
                <w:sz w:val="24"/>
                <w:lang w:val="ru-RU"/>
              </w:rPr>
              <w:t>исследовательский проект</w:t>
            </w:r>
            <w:r w:rsidRPr="00643C70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для детей конкретной возрастной группы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определенной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теме;</w:t>
            </w:r>
          </w:p>
          <w:p w:rsidR="00643C70" w:rsidRPr="00643C70" w:rsidRDefault="00643C70" w:rsidP="00643C70">
            <w:pPr>
              <w:pStyle w:val="TableParagraph"/>
              <w:ind w:left="107" w:right="32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6912" behindDoc="1" locked="0" layoutInCell="1" allowOverlap="1" wp14:anchorId="35B3ED15" wp14:editId="529B11CD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79" name="Group 6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0" name="Image 68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73682D" id="Group 679" o:spid="_x0000_s1026" style="position:absolute;margin-left:5.4pt;margin-top:.4pt;width:18.8pt;height:13.2pt;z-index:-25162956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CwOhxw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680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 xml:space="preserve">соотносит содержание 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формулировки </w:t>
            </w:r>
            <w:r w:rsidRPr="00643C70">
              <w:rPr>
                <w:color w:val="0D0D0D"/>
                <w:sz w:val="24"/>
                <w:lang w:val="ru-RU"/>
              </w:rPr>
              <w:t>закономерностей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воспитания в общей и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дошкольной</w:t>
            </w:r>
            <w:proofErr w:type="spellEnd"/>
            <w:r>
              <w:rPr>
                <w:color w:val="0D0D0D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педагогике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72"/>
          <w:footerReference w:type="default" r:id="rId73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4076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tabs>
                <w:tab w:val="left" w:pos="2294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643C70">
              <w:rPr>
                <w:sz w:val="24"/>
                <w:lang w:val="ru-RU"/>
              </w:rPr>
              <w:t xml:space="preserve">организации обучения и </w:t>
            </w:r>
            <w:r w:rsidRPr="00643C70">
              <w:rPr>
                <w:spacing w:val="-2"/>
                <w:sz w:val="24"/>
                <w:lang w:val="ru-RU"/>
              </w:rPr>
              <w:t>воспитания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детей </w:t>
            </w:r>
            <w:r w:rsidRPr="00643C70">
              <w:rPr>
                <w:sz w:val="24"/>
                <w:lang w:val="ru-RU"/>
              </w:rPr>
              <w:t>дошкольного возраста;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393"/>
                <w:tab w:val="left" w:pos="1865"/>
                <w:tab w:val="left" w:pos="2733"/>
              </w:tabs>
              <w:ind w:left="107" w:right="10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206BF2A" wp14:editId="77E071FD">
                  <wp:extent cx="238759" cy="167640"/>
                  <wp:effectExtent l="0" t="0" r="0" b="0"/>
                  <wp:docPr id="682" name="Image 6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" name="Image 68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сравнивать особенности образовательного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процесса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>в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>ДОО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z w:val="24"/>
                <w:lang w:val="ru-RU"/>
              </w:rPr>
              <w:t>начальной школе;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2735"/>
              </w:tabs>
              <w:ind w:left="107" w:right="96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881FEE7" wp14:editId="2E1CD7D5">
                  <wp:extent cx="238759" cy="167640"/>
                  <wp:effectExtent l="0" t="0" r="0" b="0"/>
                  <wp:docPr id="683" name="Image 6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" name="Image 68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находить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pacing w:val="-2"/>
                <w:sz w:val="24"/>
                <w:lang w:val="ru-RU"/>
              </w:rPr>
              <w:t xml:space="preserve">анализировать информацию, </w:t>
            </w:r>
            <w:r w:rsidRPr="00643C70">
              <w:rPr>
                <w:sz w:val="24"/>
                <w:lang w:val="ru-RU"/>
              </w:rPr>
              <w:t>необходимую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для</w:t>
            </w:r>
            <w:r w:rsidRPr="00643C70">
              <w:rPr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решения педагогических проблем в области</w:t>
            </w:r>
            <w:r w:rsidRPr="00643C70">
              <w:rPr>
                <w:spacing w:val="27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подготовки</w:t>
            </w:r>
            <w:r w:rsidRPr="00643C70">
              <w:rPr>
                <w:spacing w:val="27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детей к школе;</w:t>
            </w:r>
          </w:p>
          <w:p w:rsidR="00643C70" w:rsidRPr="00643C70" w:rsidRDefault="00643C70" w:rsidP="00643C70">
            <w:pPr>
              <w:pStyle w:val="TableParagraph"/>
              <w:tabs>
                <w:tab w:val="left" w:pos="827"/>
                <w:tab w:val="left" w:pos="1658"/>
                <w:tab w:val="left" w:pos="1762"/>
                <w:tab w:val="left" w:pos="1934"/>
                <w:tab w:val="left" w:pos="2729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390E038" wp14:editId="07F69605">
                  <wp:extent cx="238759" cy="167640"/>
                  <wp:effectExtent l="0" t="0" r="0" b="0"/>
                  <wp:docPr id="684" name="Image 6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" name="Image 68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C70">
              <w:rPr>
                <w:sz w:val="20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 xml:space="preserve">сравнивать особенности </w:t>
            </w:r>
            <w:proofErr w:type="spellStart"/>
            <w:r w:rsidRPr="00643C70">
              <w:rPr>
                <w:spacing w:val="-2"/>
                <w:sz w:val="24"/>
                <w:lang w:val="ru-RU"/>
              </w:rPr>
              <w:t>воспитательно</w:t>
            </w:r>
            <w:proofErr w:type="spellEnd"/>
            <w:r w:rsidRPr="00643C70">
              <w:rPr>
                <w:spacing w:val="-2"/>
                <w:sz w:val="24"/>
                <w:lang w:val="ru-RU"/>
              </w:rPr>
              <w:t>-</w:t>
            </w:r>
            <w:r w:rsidRPr="00643C70">
              <w:rPr>
                <w:sz w:val="24"/>
                <w:lang w:val="ru-RU"/>
              </w:rPr>
              <w:t>образовательной</w:t>
            </w:r>
            <w:r w:rsidRPr="00643C70">
              <w:rPr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>работы</w:t>
            </w:r>
            <w:r w:rsidRPr="00643C70">
              <w:rPr>
                <w:spacing w:val="16"/>
                <w:sz w:val="24"/>
                <w:lang w:val="ru-RU"/>
              </w:rPr>
              <w:t xml:space="preserve"> </w:t>
            </w:r>
            <w:r w:rsidRPr="00643C70">
              <w:rPr>
                <w:sz w:val="24"/>
                <w:lang w:val="ru-RU"/>
              </w:rPr>
              <w:t xml:space="preserve">в </w:t>
            </w:r>
            <w:r w:rsidRPr="00643C70">
              <w:rPr>
                <w:spacing w:val="-2"/>
                <w:sz w:val="24"/>
                <w:lang w:val="ru-RU"/>
              </w:rPr>
              <w:t>дошкольных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группах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10"/>
                <w:sz w:val="24"/>
                <w:lang w:val="ru-RU"/>
              </w:rPr>
              <w:t xml:space="preserve">и </w:t>
            </w:r>
            <w:r w:rsidRPr="00643C70">
              <w:rPr>
                <w:sz w:val="24"/>
                <w:lang w:val="ru-RU"/>
              </w:rPr>
              <w:t xml:space="preserve">группах раннего возраста </w:t>
            </w:r>
            <w:r w:rsidRPr="00643C70">
              <w:rPr>
                <w:spacing w:val="-2"/>
                <w:sz w:val="24"/>
                <w:lang w:val="ru-RU"/>
              </w:rPr>
              <w:t>определять</w:t>
            </w:r>
            <w:r w:rsidRPr="00643C70">
              <w:rPr>
                <w:spacing w:val="80"/>
                <w:sz w:val="24"/>
                <w:lang w:val="ru-RU"/>
              </w:rPr>
              <w:t xml:space="preserve"> </w:t>
            </w:r>
            <w:r w:rsidRPr="00643C70">
              <w:rPr>
                <w:spacing w:val="-2"/>
                <w:sz w:val="24"/>
                <w:lang w:val="ru-RU"/>
              </w:rPr>
              <w:t>педагогические возможности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различных методов,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2"/>
                <w:sz w:val="24"/>
                <w:lang w:val="ru-RU"/>
              </w:rPr>
              <w:t>приемов,</w:t>
            </w:r>
          </w:p>
          <w:p w:rsidR="00643C70" w:rsidRPr="00643C70" w:rsidRDefault="00643C70" w:rsidP="00643C70">
            <w:pPr>
              <w:pStyle w:val="TableParagraph"/>
              <w:tabs>
                <w:tab w:val="left" w:pos="2318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643C70">
              <w:rPr>
                <w:spacing w:val="-2"/>
                <w:sz w:val="24"/>
                <w:lang w:val="ru-RU"/>
              </w:rPr>
              <w:t>методик,</w:t>
            </w:r>
            <w:r w:rsidRPr="00643C70">
              <w:rPr>
                <w:sz w:val="24"/>
                <w:lang w:val="ru-RU"/>
              </w:rPr>
              <w:tab/>
            </w:r>
            <w:r w:rsidRPr="00643C70">
              <w:rPr>
                <w:spacing w:val="-4"/>
                <w:sz w:val="24"/>
                <w:lang w:val="ru-RU"/>
              </w:rPr>
              <w:t xml:space="preserve">форм </w:t>
            </w:r>
            <w:r w:rsidRPr="00643C70">
              <w:rPr>
                <w:sz w:val="24"/>
                <w:lang w:val="ru-RU"/>
              </w:rPr>
              <w:t xml:space="preserve">организации обучения и воспитания детей раннего </w:t>
            </w:r>
            <w:r w:rsidRPr="00643C70">
              <w:rPr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11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7936" behindDoc="1" locked="0" layoutInCell="1" allowOverlap="1" wp14:anchorId="19E5F0D8" wp14:editId="25555CB2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85" name="Group 6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6" name="Image 68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D1F2CA" id="Group 685" o:spid="_x0000_s1026" style="position:absolute;margin-left:5.4pt;margin-top:.4pt;width:18.8pt;height:13.2pt;z-index:-25162854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WahLtS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86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соотносит содержание и формулировки принципов воспитания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общей и дошкольной педагогике;</w:t>
            </w:r>
          </w:p>
          <w:p w:rsidR="00643C70" w:rsidRPr="00643C70" w:rsidRDefault="00643C70" w:rsidP="00643C70">
            <w:pPr>
              <w:pStyle w:val="TableParagraph"/>
              <w:ind w:left="107" w:right="782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8960" behindDoc="1" locked="0" layoutInCell="1" allowOverlap="1" wp14:anchorId="56D1E46A" wp14:editId="4D34A8D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4992</wp:posOffset>
                      </wp:positionV>
                      <wp:extent cx="238760" cy="167640"/>
                      <wp:effectExtent l="0" t="0" r="0" b="0"/>
                      <wp:wrapNone/>
                      <wp:docPr id="687" name="Group 6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8" name="Image 68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8C6AF3" id="Group 687" o:spid="_x0000_s1026" style="position:absolute;margin-left:5.4pt;margin-top:.4pt;width:18.8pt;height:13.2pt;z-index:-25162752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">
                      <v:shape id="Image 688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соотносит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направления обучения и воспитания и нормативные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документы;</w:t>
            </w:r>
          </w:p>
          <w:p w:rsidR="00643C70" w:rsidRPr="00643C70" w:rsidRDefault="00643C70" w:rsidP="00643C70">
            <w:pPr>
              <w:pStyle w:val="TableParagraph"/>
              <w:ind w:left="107" w:right="722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89984" behindDoc="1" locked="0" layoutInCell="1" allowOverlap="1" wp14:anchorId="783E6DB6" wp14:editId="0E03DA0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89" name="Group 6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0" name="Image 69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644794" id="Group 689" o:spid="_x0000_s1026" style="position:absolute;margin-left:5.4pt;margin-top:.4pt;width:18.8pt;height:13.2pt;z-index:-25162649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">
                      <v:shape id="Image 690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оценивает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актуальность развития инициативы, самостоятельности и творческой активности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643C70" w:rsidRPr="00643C70" w:rsidRDefault="00643C70" w:rsidP="00643C70">
            <w:pPr>
              <w:pStyle w:val="TableParagraph"/>
              <w:ind w:left="107" w:right="662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1008" behindDoc="1" locked="0" layoutInCell="1" allowOverlap="1" wp14:anchorId="44CF07A5" wp14:editId="55651005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91" name="Group 6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2" name="Image 69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78E67D" id="Group 691" o:spid="_x0000_s1026" style="position:absolute;margin-left:5.4pt;margin-top:.4pt;width:18.8pt;height:13.2pt;z-index:-25162547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blpUK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92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 соответствии с тенденциями развития дошкольного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образования;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2032" behindDoc="1" locked="0" layoutInCell="1" allowOverlap="1" wp14:anchorId="212469CF" wp14:editId="0CFBE373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93" name="Group 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4" name="Image 69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ED364A" id="Group 693" o:spid="_x0000_s1026" style="position:absolute;margin-left:5.4pt;margin-top:.4pt;width:18.8pt;height:13.2pt;z-index:-25162444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S4sis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694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объясняет актуальность отечественного опыта по проблеме организации и содержанию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инклюзивного образования в ДОО (по В. </w:t>
            </w:r>
            <w:proofErr w:type="spellStart"/>
            <w:r w:rsidRPr="00643C70">
              <w:rPr>
                <w:color w:val="0D0D0D"/>
                <w:sz w:val="24"/>
                <w:lang w:val="ru-RU"/>
              </w:rPr>
              <w:t>Волосовец</w:t>
            </w:r>
            <w:proofErr w:type="spellEnd"/>
            <w:r w:rsidRPr="00643C70">
              <w:rPr>
                <w:color w:val="0D0D0D"/>
                <w:sz w:val="24"/>
                <w:lang w:val="ru-RU"/>
              </w:rPr>
              <w:t>, О. Потаповой);</w:t>
            </w:r>
          </w:p>
          <w:p w:rsidR="00643C70" w:rsidRPr="00643C70" w:rsidRDefault="00643C70" w:rsidP="00643C70">
            <w:pPr>
              <w:pStyle w:val="TableParagraph"/>
              <w:ind w:left="107" w:right="625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3056" behindDoc="1" locked="0" layoutInCell="1" allowOverlap="1" wp14:anchorId="36515D90" wp14:editId="6A7F2C4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95" name="Group 6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6" name="Image 69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AE5C64" id="Group 695" o:spid="_x0000_s1026" style="position:absolute;margin-left:5.4pt;margin-top:.4pt;width:18.8pt;height:13.2pt;z-index:-25162342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DD0rSc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696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выделяет связи между видами планирования образовательного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процесса </w:t>
            </w:r>
            <w:r w:rsidRPr="00643C70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643C70" w:rsidRPr="00643C70" w:rsidRDefault="00643C70" w:rsidP="00643C70">
            <w:pPr>
              <w:pStyle w:val="TableParagraph"/>
              <w:ind w:left="107" w:right="20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4080" behindDoc="1" locked="0" layoutInCell="1" allowOverlap="1" wp14:anchorId="2BD2D798" wp14:editId="52A5AB5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97" name="Group 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8" name="Image 69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98BB96" id="Group 697" o:spid="_x0000_s1026" style="position:absolute;margin-left:5.4pt;margin-top:.4pt;width:18.8pt;height:13.2pt;z-index:-25162240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UwWlvT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698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 способы связи компонентов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образовательного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процесса;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5104" behindDoc="1" locked="0" layoutInCell="1" allowOverlap="1" wp14:anchorId="38AB59F6" wp14:editId="20A70A0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699" name="Group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0" name="Image 700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D1C220" id="Group 699" o:spid="_x0000_s1026" style="position:absolute;margin-left:5.4pt;margin-top:.4pt;width:18.8pt;height:13.2pt;z-index:-25162137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QsVBtj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700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выделяет связи между основными принципами обучения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воспитания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их отражением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плане</w:t>
            </w:r>
            <w:r w:rsidRPr="00643C70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работы воспитателя ДОО;</w:t>
            </w:r>
          </w:p>
          <w:p w:rsidR="00643C70" w:rsidRPr="00643C70" w:rsidRDefault="00643C70" w:rsidP="00643C70">
            <w:pPr>
              <w:pStyle w:val="TableParagraph"/>
              <w:ind w:left="107" w:right="32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6128" behindDoc="1" locked="0" layoutInCell="1" allowOverlap="1" wp14:anchorId="4338C2AD" wp14:editId="739144A8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01" name="Group 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2" name="Image 70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73E81D" id="Group 701" o:spid="_x0000_s1026" style="position:absolute;margin-left:5.4pt;margin-top:.4pt;width:18.8pt;height:13.2pt;z-index:-25162035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AB3B8b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702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формулирует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цель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задачи обучения и воспитания детей дошкольного возраста в соответствии с программой и технологией целеполагания А.В. Хуторского;</w:t>
            </w:r>
          </w:p>
          <w:p w:rsidR="00643C70" w:rsidRPr="00643C70" w:rsidRDefault="00643C70" w:rsidP="00643C70">
            <w:pPr>
              <w:pStyle w:val="TableParagraph"/>
              <w:ind w:left="107" w:right="11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7152" behindDoc="1" locked="0" layoutInCell="1" allowOverlap="1" wp14:anchorId="2703CAC2" wp14:editId="57863357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703" name="Group 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4" name="Image 70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8968C9" id="Group 703" o:spid="_x0000_s1026" style="position:absolute;margin-left:5.4pt;margin-top:.4pt;width:18.8pt;height:13.2pt;z-index:-25161932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CQNaYM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704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 предполагаемый результат обучения и воспитания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детей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дошкольного возраста и соотносит его с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целью;</w:t>
            </w:r>
          </w:p>
          <w:p w:rsidR="00643C70" w:rsidRPr="00643C70" w:rsidRDefault="00643C70" w:rsidP="00643C70">
            <w:pPr>
              <w:pStyle w:val="TableParagraph"/>
              <w:ind w:left="107" w:right="98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8176" behindDoc="1" locked="0" layoutInCell="1" allowOverlap="1" wp14:anchorId="526C79A7" wp14:editId="2683EED6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05" name="Group 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6" name="Image 70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F536B0" id="Group 705" o:spid="_x0000_s1026" style="position:absolute;margin-left:5.4pt;margin-top:.4pt;width:18.8pt;height:13.2pt;z-index:-25161830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BMWP3y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706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подбирает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средства,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и приемы обучения и воспитания детей дошкольного возраста в соответствии с целью и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задачами;</w:t>
            </w:r>
          </w:p>
          <w:p w:rsidR="00643C70" w:rsidRPr="00643C70" w:rsidRDefault="00643C70" w:rsidP="00643C70">
            <w:pPr>
              <w:pStyle w:val="TableParagraph"/>
              <w:spacing w:line="270" w:lineRule="atLeast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99200" behindDoc="1" locked="0" layoutInCell="1" allowOverlap="1" wp14:anchorId="2E6E4230" wp14:editId="56EDF8FD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07" name="Group 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8" name="Image 70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C9901C" id="Group 707" o:spid="_x0000_s1026" style="position:absolute;margin-left:5.4pt;margin-top:.4pt;width:18.8pt;height:13.2pt;z-index:-25161728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">
                      <v:shape id="Image 708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 обучения и воспитания детей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74"/>
          <w:footerReference w:type="default" r:id="rId75"/>
          <w:pgSz w:w="11910" w:h="16840"/>
          <w:pgMar w:top="1180" w:right="283" w:bottom="1440" w:left="1559" w:header="0" w:footer="1241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13800"/>
        </w:trPr>
        <w:tc>
          <w:tcPr>
            <w:tcW w:w="2977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496"/>
              <w:rPr>
                <w:sz w:val="24"/>
                <w:lang w:val="ru-RU"/>
              </w:rPr>
            </w:pPr>
            <w:r w:rsidRPr="00643C70">
              <w:rPr>
                <w:color w:val="0D0D0D"/>
                <w:sz w:val="24"/>
                <w:lang w:val="ru-RU"/>
              </w:rPr>
              <w:t>дошкольного возраста в соответствии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конкретным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содержанием;</w:t>
            </w:r>
          </w:p>
          <w:p w:rsidR="00643C70" w:rsidRPr="00643C70" w:rsidRDefault="00643C70" w:rsidP="00643C70">
            <w:pPr>
              <w:pStyle w:val="TableParagraph"/>
              <w:ind w:left="107" w:right="49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0224" behindDoc="1" locked="0" layoutInCell="1" allowOverlap="1" wp14:anchorId="0275DBAE" wp14:editId="7E79468C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5120</wp:posOffset>
                      </wp:positionV>
                      <wp:extent cx="238760" cy="167640"/>
                      <wp:effectExtent l="0" t="0" r="0" b="0"/>
                      <wp:wrapNone/>
                      <wp:docPr id="710" name="Group 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1" name="Image 711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330227" id="Group 710" o:spid="_x0000_s1026" style="position:absolute;margin-left:5.4pt;margin-top:.4pt;width:18.8pt;height:13.2pt;z-index:-25161625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">
                      <v:shape id="Image 711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оформляет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разные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виды планов в соответствии с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 xml:space="preserve">технологическими </w:t>
            </w:r>
            <w:r w:rsidRPr="00643C70">
              <w:rPr>
                <w:color w:val="0D0D0D"/>
                <w:sz w:val="24"/>
                <w:lang w:val="ru-RU"/>
              </w:rPr>
              <w:t>требованиями к ним;</w:t>
            </w:r>
          </w:p>
          <w:p w:rsidR="00643C70" w:rsidRPr="00643C70" w:rsidRDefault="00643C70" w:rsidP="00643C70">
            <w:pPr>
              <w:pStyle w:val="TableParagraph"/>
              <w:ind w:left="107" w:right="326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1248" behindDoc="1" locked="0" layoutInCell="1" allowOverlap="1" wp14:anchorId="0D946CBD" wp14:editId="121C4D3A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12" name="Group 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3" name="Image 713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07A441" id="Group 712" o:spid="_x0000_s1026" style="position:absolute;margin-left:5.4pt;margin-top:.4pt;width:18.8pt;height:13.2pt;z-index:-25161523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3KozsS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713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создает оригинальный продукт (проект, модель) развивающей предметно-пространственной среды дошкольной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группы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 учетом принципов ее построения и возрастных особенностей детей;</w:t>
            </w:r>
          </w:p>
          <w:p w:rsidR="00643C70" w:rsidRPr="00643C70" w:rsidRDefault="00643C70" w:rsidP="00643C70">
            <w:pPr>
              <w:pStyle w:val="TableParagraph"/>
              <w:ind w:left="107" w:right="14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2272" behindDoc="1" locked="0" layoutInCell="1" allowOverlap="1" wp14:anchorId="62CB773F" wp14:editId="32AA892C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14" name="Group 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5" name="Image 715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D399B4" id="Group 714" o:spid="_x0000_s1026" style="position:absolute;margin-left:5.4pt;margin-top:.4pt;width:18.8pt;height:13.2pt;z-index:-25161420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l++YwS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715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выделяет параметры особенностей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образовательного процесса в ДОО и начальной школе с учетом специфики возрастных возможностей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детей;</w:t>
            </w:r>
          </w:p>
          <w:p w:rsidR="00643C70" w:rsidRPr="00643C70" w:rsidRDefault="00643C70" w:rsidP="00643C70">
            <w:pPr>
              <w:pStyle w:val="TableParagraph"/>
              <w:ind w:left="107" w:right="114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3296" behindDoc="1" locked="0" layoutInCell="1" allowOverlap="1" wp14:anchorId="535D3C4B" wp14:editId="3ADEE4E2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16" name="Group 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7" name="Image 717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2C6DE8" id="Group 716" o:spid="_x0000_s1026" style="position:absolute;margin-left:5.4pt;margin-top:.4pt;width:18.8pt;height:13.2pt;z-index:-25161318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CCBMq+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717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подбирает методики определения готовности к школьному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обучению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опорой на специфику каждого вида;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4320" behindDoc="1" locked="0" layoutInCell="1" allowOverlap="1" wp14:anchorId="13FF9190" wp14:editId="4E800486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18" name="Group 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9" name="Image 719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D480B" id="Group 718" o:spid="_x0000_s1026" style="position:absolute;margin-left:5.4pt;margin-top:.4pt;width:18.8pt;height:13.2pt;z-index:-25161216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">
                      <v:shape id="Image 719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формулирует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цель</w:t>
            </w:r>
            <w:r w:rsidRPr="00643C70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</w:t>
            </w:r>
            <w:r w:rsidRPr="00643C70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задачи подготовки детей к школе в соответствии с программой;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5344" behindDoc="1" locked="0" layoutInCell="1" allowOverlap="1" wp14:anchorId="203A5FE6" wp14:editId="7A7DBE83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20" name="Group 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1" name="Image 721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30797B" id="Group 720" o:spid="_x0000_s1026" style="position:absolute;margin-left:5.4pt;margin-top:.4pt;width:18.8pt;height:13.2pt;z-index:-25161113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">
                      <v:shape id="Image 721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 предполагаемый результат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подготовки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к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школе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соотносит его с целью;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6368" behindDoc="1" locked="0" layoutInCell="1" allowOverlap="1" wp14:anchorId="45029E20" wp14:editId="10791941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22" name="Group 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3" name="Image 723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8ED680" id="Group 722" o:spid="_x0000_s1026" style="position:absolute;margin-left:5.4pt;margin-top:.4pt;width:18.8pt;height:13.2pt;z-index:-25161011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BBGi/K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723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подбирает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средства,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приемы подготовки к школе в соответствии с целью;</w:t>
            </w:r>
          </w:p>
          <w:p w:rsidR="00643C70" w:rsidRPr="00643C70" w:rsidRDefault="00643C70" w:rsidP="00643C70">
            <w:pPr>
              <w:pStyle w:val="TableParagraph"/>
              <w:ind w:left="107" w:right="98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7392" behindDoc="1" locked="0" layoutInCell="1" allowOverlap="1" wp14:anchorId="10CA8E1C" wp14:editId="45BA8430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724" name="Group 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5" name="Image 725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27C3DD" id="Group 724" o:spid="_x0000_s1026" style="position:absolute;margin-left:5.4pt;margin-top:.4pt;width:18.8pt;height:13.2pt;z-index:-25160908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">
                      <v:shape id="Image 725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 в соответствии с конкретным содержанием подготовки детей к школе;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8416" behindDoc="1" locked="0" layoutInCell="1" allowOverlap="1" wp14:anchorId="1F6E123C" wp14:editId="5CBE57BE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5246</wp:posOffset>
                      </wp:positionV>
                      <wp:extent cx="238760" cy="167640"/>
                      <wp:effectExtent l="0" t="0" r="0" b="0"/>
                      <wp:wrapNone/>
                      <wp:docPr id="726" name="Group 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7" name="Image 727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B4D04C" id="Group 726" o:spid="_x0000_s1026" style="position:absolute;margin-left:5.4pt;margin-top:.4pt;width:18.8pt;height:13.2pt;z-index:-25160806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">
                      <v:shape id="Image 727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подбирает методики обследования в соответствии с показателями нервно-психического развития детей раннего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возраста.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иллюстрирует сходство и различие в режиме дня дошкольников и детей раннего возраста;</w:t>
            </w:r>
          </w:p>
          <w:p w:rsidR="00643C70" w:rsidRPr="00643C70" w:rsidRDefault="00643C70" w:rsidP="00643C70">
            <w:pPr>
              <w:pStyle w:val="TableParagraph"/>
              <w:ind w:left="107" w:right="20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09440" behindDoc="1" locked="0" layoutInCell="1" allowOverlap="1" wp14:anchorId="0D390CF6" wp14:editId="60B2F349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28" name="Group 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9" name="Image 729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96C905" id="Group 728" o:spid="_x0000_s1026" style="position:absolute;margin-left:5.4pt;margin-top:.4pt;width:18.8pt;height:13.2pt;z-index:-251607040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">
                      <v:shape id="Image 729" o:spid="_x0000_s1027" type="#_x0000_t75" style="position:absolute;width:238759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формулирует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цели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обучения и воспитания детей раннего возраста в соответствии с</w:t>
            </w:r>
          </w:p>
          <w:p w:rsidR="00643C70" w:rsidRDefault="00643C70" w:rsidP="00643C7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программой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3113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</w:tr>
    </w:tbl>
    <w:p w:rsidR="00643C70" w:rsidRDefault="00643C70" w:rsidP="00643C70">
      <w:pPr>
        <w:pStyle w:val="TableParagraph"/>
        <w:rPr>
          <w:sz w:val="24"/>
        </w:rPr>
        <w:sectPr w:rsidR="00643C70">
          <w:headerReference w:type="default" r:id="rId76"/>
          <w:footerReference w:type="default" r:id="rId77"/>
          <w:pgSz w:w="11910" w:h="16840"/>
          <w:pgMar w:top="1180" w:right="283" w:bottom="1440" w:left="1559" w:header="0" w:footer="1258" w:gutter="0"/>
          <w:cols w:space="720"/>
        </w:sectPr>
      </w:pPr>
    </w:p>
    <w:p w:rsidR="00643C70" w:rsidRDefault="00643C70" w:rsidP="00643C7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643C70" w:rsidTr="00643C70">
        <w:trPr>
          <w:trHeight w:val="6347"/>
        </w:trPr>
        <w:tc>
          <w:tcPr>
            <w:tcW w:w="2977" w:type="dxa"/>
          </w:tcPr>
          <w:p w:rsidR="00643C70" w:rsidRDefault="00643C70" w:rsidP="00643C70">
            <w:pPr>
              <w:pStyle w:val="TableParagraph"/>
              <w:rPr>
                <w:sz w:val="24"/>
              </w:rPr>
            </w:pPr>
          </w:p>
        </w:tc>
        <w:tc>
          <w:tcPr>
            <w:tcW w:w="3541" w:type="dxa"/>
          </w:tcPr>
          <w:p w:rsidR="00643C70" w:rsidRPr="00643C70" w:rsidRDefault="00643C70" w:rsidP="00643C70">
            <w:pPr>
              <w:pStyle w:val="TableParagraph"/>
              <w:ind w:left="107" w:right="269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10464" behindDoc="1" locked="0" layoutInCell="1" allowOverlap="1" wp14:anchorId="4C2C2105" wp14:editId="53FB8D10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31" name="Group 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32" name="Image 732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672A76" id="Group 731" o:spid="_x0000_s1026" style="position:absolute;margin-left:5.4pt;margin-top:.4pt;width:18.8pt;height:13.2pt;z-index:-25160601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nGwDY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732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определяет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предполагаемый результат обучения и воспитания детей раннего возраста и соотносит его с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целью;</w:t>
            </w:r>
          </w:p>
          <w:p w:rsidR="00643C70" w:rsidRPr="00643C70" w:rsidRDefault="00643C70" w:rsidP="00643C70">
            <w:pPr>
              <w:pStyle w:val="TableParagraph"/>
              <w:ind w:left="107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11488" behindDoc="1" locked="0" layoutInCell="1" allowOverlap="1" wp14:anchorId="745F8D41" wp14:editId="10BAECC7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4992</wp:posOffset>
                      </wp:positionV>
                      <wp:extent cx="238760" cy="167640"/>
                      <wp:effectExtent l="0" t="0" r="0" b="0"/>
                      <wp:wrapNone/>
                      <wp:docPr id="733" name="Group 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34" name="Image 734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1C8B6" id="Group 733" o:spid="_x0000_s1026" style="position:absolute;margin-left:5.4pt;margin-top:.4pt;width:18.8pt;height:13.2pt;z-index:-25160499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ub11+C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734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подбирает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средства,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методы</w:t>
            </w:r>
            <w:r w:rsidRPr="00643C70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и приемы обучения и воспитания детей раннего возраста в соответствии с целью;</w:t>
            </w:r>
          </w:p>
          <w:p w:rsidR="00643C70" w:rsidRPr="00643C70" w:rsidRDefault="00643C70" w:rsidP="00643C70">
            <w:pPr>
              <w:pStyle w:val="TableParagraph"/>
              <w:ind w:left="107" w:right="113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12512" behindDoc="1" locked="0" layoutInCell="1" allowOverlap="1" wp14:anchorId="6E1A5300" wp14:editId="02EF167F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35" name="Group 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36" name="Image 736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8D670F" id="Group 735" o:spid="_x0000_s1026" style="position:absolute;margin-left:5.4pt;margin-top:.4pt;width:18.8pt;height:13.2pt;z-index:-251603968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">
                      <v:shape id="Image 736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выбирает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формы</w:t>
            </w:r>
            <w:r w:rsidRPr="00643C70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организации обучения и воспитания детей раннего возраста в</w:t>
            </w:r>
            <w:r w:rsidRPr="00643C70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 xml:space="preserve">соответствии с конкретным </w:t>
            </w:r>
            <w:r w:rsidRPr="00643C70">
              <w:rPr>
                <w:color w:val="0D0D0D"/>
                <w:spacing w:val="-2"/>
                <w:sz w:val="24"/>
                <w:lang w:val="ru-RU"/>
              </w:rPr>
              <w:t>содержанием;</w:t>
            </w:r>
          </w:p>
          <w:p w:rsidR="00643C70" w:rsidRPr="00643C70" w:rsidRDefault="00643C70" w:rsidP="00643C70">
            <w:pPr>
              <w:pStyle w:val="TableParagraph"/>
              <w:ind w:left="107" w:right="122" w:firstLine="24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713536" behindDoc="1" locked="0" layoutInCell="1" allowOverlap="1" wp14:anchorId="293EC467" wp14:editId="68017B16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737" name="Group 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38" name="Image 738"/>
                                <pic:cNvPicPr/>
                              </pic:nvPicPr>
                              <pic:blipFill>
                                <a:blip r:embed="rId6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822AC9" id="Group 737" o:spid="_x0000_s1026" style="position:absolute;margin-left:5.4pt;margin-top:.4pt;width:18.8pt;height:13.2pt;z-index:-251602944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">
                      <v:shape id="Image 738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">
                        <v:imagedata r:id="rId67" o:title=""/>
                      </v:shape>
                    </v:group>
                  </w:pict>
                </mc:Fallback>
              </mc:AlternateContent>
            </w:r>
            <w:r w:rsidRPr="00643C70">
              <w:rPr>
                <w:color w:val="0D0D0D"/>
                <w:sz w:val="24"/>
                <w:lang w:val="ru-RU"/>
              </w:rPr>
              <w:t>создает оригинальный продукт (проект, модель) развивающей предметно-пространственной среды группы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раннего</w:t>
            </w:r>
            <w:r w:rsidRPr="00643C70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возраста</w:t>
            </w:r>
            <w:r w:rsidRPr="00643C70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в</w:t>
            </w:r>
            <w:r w:rsidRPr="00643C70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43C70">
              <w:rPr>
                <w:color w:val="0D0D0D"/>
                <w:sz w:val="24"/>
                <w:lang w:val="ru-RU"/>
              </w:rPr>
              <w:t>ДОО с учетом принципов ее построения и возрастных особенностей детей.</w:t>
            </w:r>
          </w:p>
        </w:tc>
        <w:tc>
          <w:tcPr>
            <w:tcW w:w="3113" w:type="dxa"/>
          </w:tcPr>
          <w:p w:rsidR="00643C70" w:rsidRPr="00643C70" w:rsidRDefault="00643C70" w:rsidP="00643C70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43C70" w:rsidRDefault="00643C70"/>
    <w:sectPr w:rsidR="0064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48C" w:rsidRDefault="0018648C">
      <w:r>
        <w:separator/>
      </w:r>
    </w:p>
  </w:endnote>
  <w:endnote w:type="continuationSeparator" w:id="0">
    <w:p w:rsidR="0018648C" w:rsidRDefault="0018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2136327" wp14:editId="6CCFB75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87" name="Textbox 4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36327" id="_x0000_t202" coordsize="21600,21600" o:spt="202" path="m,l,21600r21600,l21600,xe">
              <v:stroke joinstyle="miter"/>
              <v:path gradientshapeok="t" o:connecttype="rect"/>
            </v:shapetype>
            <v:shape id="Textbox 487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H0aCB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5CFAD2E6" wp14:editId="1D799E7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09" name="Textbox 5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AD2E6" id="_x0000_t202" coordsize="21600,21600" o:spt="202" path="m,l,21600r21600,l21600,xe">
              <v:stroke joinstyle="miter"/>
              <v:path gradientshapeok="t" o:connecttype="rect"/>
            </v:shapetype>
            <v:shape id="Textbox 509" o:spid="_x0000_s1045" type="#_x0000_t202" style="position:absolute;margin-left:408.9pt;margin-top:521.3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7y6ZY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426C04E3" wp14:editId="45044D49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11" name="Textbox 5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C04E3" id="_x0000_t202" coordsize="21600,21600" o:spt="202" path="m,l,21600r21600,l21600,xe">
              <v:stroke joinstyle="miter"/>
              <v:path gradientshapeok="t" o:connecttype="rect"/>
            </v:shapetype>
            <v:shape id="Textbox 511" o:spid="_x0000_s1047" type="#_x0000_t202" style="position:absolute;margin-left:408.9pt;margin-top:521.3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us66n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0E0C98A" wp14:editId="3AA084A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13" name="Textbox 5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0C98A" id="_x0000_t202" coordsize="21600,21600" o:spt="202" path="m,l,21600r21600,l21600,xe">
              <v:stroke joinstyle="miter"/>
              <v:path gradientshapeok="t" o:connecttype="rect"/>
            </v:shapetype>
            <v:shape id="Textbox 513" o:spid="_x0000_s1049" type="#_x0000_t202" style="position:absolute;margin-left:408.9pt;margin-top:521.3pt;width:25pt;height:15.3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dZWBO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5896BDF5" wp14:editId="2A02330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15" name="Textbox 5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96BDF5" id="_x0000_t202" coordsize="21600,21600" o:spt="202" path="m,l,21600r21600,l21600,xe">
              <v:stroke joinstyle="miter"/>
              <v:path gradientshapeok="t" o:connecttype="rect"/>
            </v:shapetype>
            <v:shape id="Textbox 515" o:spid="_x0000_s1051" type="#_x0000_t202" style="position:absolute;margin-left:408.9pt;margin-top:521.3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ZX+9C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06509A5F" wp14:editId="5D3EE176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17" name="Textbox 5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09A5F" id="_x0000_t202" coordsize="21600,21600" o:spt="202" path="m,l,21600r21600,l21600,xe">
              <v:stroke joinstyle="miter"/>
              <v:path gradientshapeok="t" o:connecttype="rect"/>
            </v:shapetype>
            <v:shape id="Textbox 517" o:spid="_x0000_s1053" type="#_x0000_t202" style="position:absolute;margin-left:408.9pt;margin-top:521.3pt;width:25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qiSGr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1661C1F" wp14:editId="5551B5A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19" name="Textbox 5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61C1F" id="_x0000_t202" coordsize="21600,21600" o:spt="202" path="m,l,21600r21600,l21600,xe">
              <v:stroke joinstyle="miter"/>
              <v:path gradientshapeok="t" o:connecttype="rect"/>
            </v:shapetype>
            <v:shape id="Textbox 519" o:spid="_x0000_s1055" type="#_x0000_t202" style="position:absolute;margin-left:408.9pt;margin-top:521.3pt;width:25pt;height:15.3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RavEb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1C590C22" wp14:editId="1F33423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21" name="Textbox 5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90C22" id="_x0000_t202" coordsize="21600,21600" o:spt="202" path="m,l,21600r21600,l21600,xe">
              <v:stroke joinstyle="miter"/>
              <v:path gradientshapeok="t" o:connecttype="rect"/>
            </v:shapetype>
            <v:shape id="Textbox 521" o:spid="_x0000_s1057" type="#_x0000_t202" style="position:absolute;margin-left:408.9pt;margin-top:521.3pt;width:25pt;height:15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aq+bm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0C7F942B" wp14:editId="1563EFD8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22" name="Textbox 5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F942B" id="_x0000_t202" coordsize="21600,21600" o:spt="202" path="m,l,21600r21600,l21600,xe">
              <v:stroke joinstyle="miter"/>
              <v:path gradientshapeok="t" o:connecttype="rect"/>
            </v:shapetype>
            <v:shape id="Textbox 522" o:spid="_x0000_s1058" type="#_x0000_t202" style="position:absolute;margin-left:313.9pt;margin-top:767.9pt;width:25pt;height:15.3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i2oWB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35F4EA1E" wp14:editId="0FC640A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23" name="Textbox 5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4EA1E" id="_x0000_t202" coordsize="21600,21600" o:spt="202" path="m,l,21600r21600,l21600,xe">
              <v:stroke joinstyle="miter"/>
              <v:path gradientshapeok="t" o:connecttype="rect"/>
            </v:shapetype>
            <v:shape id="Textbox 523" o:spid="_x0000_s1059" type="#_x0000_t202" style="position:absolute;margin-left:313.9pt;margin-top:767.9pt;width:25pt;height:15.3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l9KA/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43AB8356" wp14:editId="25DA625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24" name="Textbox 5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B8356" id="_x0000_t202" coordsize="21600,21600" o:spt="202" path="m,l,21600r21600,l21600,xe">
              <v:stroke joinstyle="miter"/>
              <v:path gradientshapeok="t" o:connecttype="rect"/>
            </v:shapetype>
            <v:shape id="Textbox 524" o:spid="_x0000_s1060" type="#_x0000_t202" style="position:absolute;margin-left:313.9pt;margin-top:767.9pt;width:25pt;height:15.3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yMLmz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84F97BE" wp14:editId="207D463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91" name="Textbox 4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4F97BE" id="_x0000_t202" coordsize="21600,21600" o:spt="202" path="m,l,21600r21600,l21600,xe">
              <v:stroke joinstyle="miter"/>
              <v:path gradientshapeok="t" o:connecttype="rect"/>
            </v:shapetype>
            <v:shape id="Textbox 491" o:spid="_x0000_s1029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9wToG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45FAA2BB" wp14:editId="3B41A99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37" name="Textbox 5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AA2BB" id="_x0000_t202" coordsize="21600,21600" o:spt="202" path="m,l,21600r21600,l21600,xe">
              <v:stroke joinstyle="miter"/>
              <v:path gradientshapeok="t" o:connecttype="rect"/>
            </v:shapetype>
            <v:shape id="Textbox 537" o:spid="_x0000_s1061" type="#_x0000_t202" style="position:absolute;margin-left:313.9pt;margin-top:767.9pt;width:25pt;height:15.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Iv+Jp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6113CE89" wp14:editId="4FE73EF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52" name="Textbox 5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3CE89" id="_x0000_t202" coordsize="21600,21600" o:spt="202" path="m,l,21600r21600,l21600,xe">
              <v:stroke joinstyle="miter"/>
              <v:path gradientshapeok="t" o:connecttype="rect"/>
            </v:shapetype>
            <v:shape id="Textbox 552" o:spid="_x0000_s1062" type="#_x0000_t202" style="position:absolute;margin-left:313.9pt;margin-top:767.9pt;width:25pt;height:15.3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3oORc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7566E0AB" wp14:editId="06C5EBA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68" name="Textbox 5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6E0AB" id="_x0000_t202" coordsize="21600,21600" o:spt="202" path="m,l,21600r21600,l21600,xe">
              <v:stroke joinstyle="miter"/>
              <v:path gradientshapeok="t" o:connecttype="rect"/>
            </v:shapetype>
            <v:shape id="Textbox 568" o:spid="_x0000_s1063" type="#_x0000_t202" style="position:absolute;margin-left:313.9pt;margin-top:767.9pt;width:25pt;height:15.3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pgJNY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71EDE597" wp14:editId="4E8DCB1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83" name="Textbox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DE597" id="_x0000_t202" coordsize="21600,21600" o:spt="202" path="m,l,21600r21600,l21600,xe">
              <v:stroke joinstyle="miter"/>
              <v:path gradientshapeok="t" o:connecttype="rect"/>
            </v:shapetype>
            <v:shape id="Textbox 583" o:spid="_x0000_s1064" type="#_x0000_t202" style="position:absolute;margin-left:313.9pt;margin-top:767.9pt;width:25pt;height:15.3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jw4yk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30B5074D" wp14:editId="2BE5D590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98" name="Textbox 5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5074D" id="_x0000_t202" coordsize="21600,21600" o:spt="202" path="m,l,21600r21600,l21600,xe">
              <v:stroke joinstyle="miter"/>
              <v:path gradientshapeok="t" o:connecttype="rect"/>
            </v:shapetype>
            <v:shape id="Textbox 598" o:spid="_x0000_s1065" type="#_x0000_t202" style="position:absolute;margin-left:313.9pt;margin-top:767.9pt;width:25pt;height:15.3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mmr4T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2B3EBED2" wp14:editId="212B390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07" name="Textbox 6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BED2" id="_x0000_t202" coordsize="21600,21600" o:spt="202" path="m,l,21600r21600,l21600,xe">
              <v:stroke joinstyle="miter"/>
              <v:path gradientshapeok="t" o:connecttype="rect"/>
            </v:shapetype>
            <v:shape id="Textbox 607" o:spid="_x0000_s1066" type="#_x0000_t202" style="position:absolute;margin-left:313.9pt;margin-top:767.9pt;width:25pt;height:15.3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Gw4BWKtAQAASg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1237D155" wp14:editId="0266732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08" name="Textbox 6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7D155" id="_x0000_t202" coordsize="21600,21600" o:spt="202" path="m,l,21600r21600,l21600,xe">
              <v:stroke joinstyle="miter"/>
              <v:path gradientshapeok="t" o:connecttype="rect"/>
            </v:shapetype>
            <v:shape id="Textbox 608" o:spid="_x0000_s1067" type="#_x0000_t202" style="position:absolute;margin-left:313.9pt;margin-top:767.9pt;width:25pt;height:15.3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tgH3a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2F5CB819" wp14:editId="130F668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09" name="Textbox 6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CB819" id="_x0000_t202" coordsize="21600,21600" o:spt="202" path="m,l,21600r21600,l21600,xe">
              <v:stroke joinstyle="miter"/>
              <v:path gradientshapeok="t" o:connecttype="rect"/>
            </v:shapetype>
            <v:shape id="Textbox 609" o:spid="_x0000_s1068" type="#_x0000_t202" style="position:absolute;margin-left:313.9pt;margin-top:767.9pt;width:25pt;height:15.3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ZB4Bh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50DC6863" wp14:editId="329D6BA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10" name="Textbox 6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C6863" id="_x0000_t202" coordsize="21600,21600" o:spt="202" path="m,l,21600r21600,l21600,xe">
              <v:stroke joinstyle="miter"/>
              <v:path gradientshapeok="t" o:connecttype="rect"/>
            </v:shapetype>
            <v:shape id="Textbox 610" o:spid="_x0000_s1069" type="#_x0000_t202" style="position:absolute;margin-left:313.9pt;margin-top:767.9pt;width:25pt;height:15.3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wkake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29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5C384075" wp14:editId="750DB15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11" name="Textbox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84075" id="_x0000_t202" coordsize="21600,21600" o:spt="202" path="m,l,21600r21600,l21600,xe">
              <v:stroke joinstyle="miter"/>
              <v:path gradientshapeok="t" o:connecttype="rect"/>
            </v:shapetype>
            <v:shape id="Textbox 611" o:spid="_x0000_s1070" type="#_x0000_t202" style="position:absolute;margin-left:313.9pt;margin-top:767.9pt;width:25pt;height:15.3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dergEAAEoDAAAOAAAAZHJzL2Uyb0RvYy54bWysU1GP0zAMfkfiP0R5Z2nvxg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39Q1Z146EulR&#10;z6mDmeUrGtAUsKG8h0CZaf4AMwldyGK4B/UTKUU8yzk9QMrOA5lNdPlLVBk9JA2Ol7lTG6bo8rp+&#10;87qiiKJQ/W59XRddxNPjEDF91uBYdloeSdYCQB7uMeX2sllSzlhO7TOqNHdzIbheL2Q66I/EZSLZ&#10;W46/9jJqzsYvnuaad2Rx4uJ0ixPT+BHKJmVKHt7vExhbEORWp7pnBCRYAXZerrwRz88l6+kX2P4G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kaBde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1D7C9AD2" wp14:editId="504C2183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93" name="Textbox 4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7C9AD2" id="_x0000_t202" coordsize="21600,21600" o:spt="202" path="m,l,21600r21600,l21600,xe">
              <v:stroke joinstyle="miter"/>
              <v:path gradientshapeok="t" o:connecttype="rect"/>
            </v:shapetype>
            <v:shape id="Textbox 493" o:spid="_x0000_s1031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CJGee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2958C1C7" wp14:editId="4D0EB640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20" name="Textbox 6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8C1C7" id="_x0000_t202" coordsize="21600,21600" o:spt="202" path="m,l,21600r21600,l21600,xe">
              <v:stroke joinstyle="miter"/>
              <v:path gradientshapeok="t" o:connecttype="rect"/>
            </v:shapetype>
            <v:shape id="Textbox 620" o:spid="_x0000_s1071" type="#_x0000_t202" style="position:absolute;margin-left:313.9pt;margin-top:767.9pt;width:25pt;height:15.3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2F/aD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48728F9D" wp14:editId="6DFC561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47" name="Textbox 6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28F9D" id="_x0000_t202" coordsize="21600,21600" o:spt="202" path="m,l,21600r21600,l21600,xe">
              <v:stroke joinstyle="miter"/>
              <v:path gradientshapeok="t" o:connecttype="rect"/>
            </v:shapetype>
            <v:shape id="Textbox 647" o:spid="_x0000_s1072" type="#_x0000_t202" style="position:absolute;margin-left:313.9pt;margin-top:767.9pt;width:25pt;height:15.3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Zcign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0480C62C" wp14:editId="5B3F3078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681" name="Textbox 6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0C62C" id="_x0000_t202" coordsize="21600,21600" o:spt="202" path="m,l,21600r21600,l21600,xe">
              <v:stroke joinstyle="miter"/>
              <v:path gradientshapeok="t" o:connecttype="rect"/>
            </v:shapetype>
            <v:shape id="Textbox 681" o:spid="_x0000_s1073" type="#_x0000_t202" style="position:absolute;margin-left:313.9pt;margin-top:767.9pt;width:25pt;height:15.3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j0XpJ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2233450F" wp14:editId="23ED25A5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709" name="Textbox 7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3450F" id="_x0000_t202" coordsize="21600,21600" o:spt="202" path="m,l,21600r21600,l21600,xe">
              <v:stroke joinstyle="miter"/>
              <v:path gradientshapeok="t" o:connecttype="rect"/>
            </v:shapetype>
            <v:shape id="Textbox 709" o:spid="_x0000_s1074" type="#_x0000_t202" style="position:absolute;margin-left:313.9pt;margin-top:767.9pt;width:25pt;height:15.3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u2CBM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35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C5E9A91" wp14:editId="145C882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95" name="Textbox 4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E9A91" id="_x0000_t202" coordsize="21600,21600" o:spt="202" path="m,l,21600r21600,l21600,xe">
              <v:stroke joinstyle="miter"/>
              <v:path gradientshapeok="t" o:connecttype="rect"/>
            </v:shapetype>
            <v:shape id="Textbox 495" o:spid="_x0000_s1033" type="#_x0000_t202" style="position:absolute;margin-left:313.9pt;margin-top:767.9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4wnTW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C6DE0A3" wp14:editId="7E4FBE9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97" name="Textbox 4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6DE0A3" id="_x0000_t202" coordsize="21600,21600" o:spt="202" path="m,l,21600r21600,l21600,xe">
              <v:stroke joinstyle="miter"/>
              <v:path gradientshapeok="t" o:connecttype="rect"/>
            </v:shapetype>
            <v:shape id="Textbox 497" o:spid="_x0000_s1035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96a11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6C62CE8A" wp14:editId="259A7D25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99" name="Textbox 4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2CE8A" id="_x0000_t202" coordsize="21600,21600" o:spt="202" path="m,l,21600r21600,l21600,xe">
              <v:stroke joinstyle="miter"/>
              <v:path gradientshapeok="t" o:connecttype="rect"/>
            </v:shapetype>
            <v:shape id="Textbox 499" o:spid="_x0000_s1037" type="#_x0000_t202" style="position:absolute;margin-left:313.9pt;margin-top:767.9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3KVL3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7F3CA33" wp14:editId="0EA0E63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503" name="Textbox 5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F3CA33" id="_x0000_t202" coordsize="21600,21600" o:spt="202" path="m,l,21600r21600,l21600,xe">
              <v:stroke joinstyle="miter"/>
              <v:path gradientshapeok="t" o:connecttype="rect"/>
            </v:shapetype>
            <v:shape id="Textbox 503" o:spid="_x0000_s1039" type="#_x0000_t202" style="position:absolute;margin-left:313.9pt;margin-top:767.9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fENw0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25557D41" wp14:editId="5BB2EC5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05" name="Textbox 5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57D41" id="_x0000_t202" coordsize="21600,21600" o:spt="202" path="m,l,21600r21600,l21600,xe">
              <v:stroke joinstyle="miter"/>
              <v:path gradientshapeok="t" o:connecttype="rect"/>
            </v:shapetype>
            <v:shape id="Textbox 505" o:spid="_x0000_s1041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z/rgB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54BEE799" wp14:editId="3AC7C26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507" name="Textbox 5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EE799" id="_x0000_t202" coordsize="21600,21600" o:spt="202" path="m,l,21600r21600,l21600,xe">
              <v:stroke joinstyle="miter"/>
              <v:path gradientshapeok="t" o:connecttype="rect"/>
            </v:shapetype>
            <v:shape id="Textbox 507" o:spid="_x0000_s1043" type="#_x0000_t202" style="position:absolute;margin-left:408.9pt;margin-top:521.3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AKHbo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43C70" w:rsidRDefault="00643C7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7999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48C" w:rsidRDefault="0018648C">
      <w:r>
        <w:separator/>
      </w:r>
    </w:p>
  </w:footnote>
  <w:footnote w:type="continuationSeparator" w:id="0">
    <w:p w:rsidR="0018648C" w:rsidRDefault="00186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1FFED5D" wp14:editId="4241D19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86" name="Textbox 4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FFED5D" id="_x0000_t202" coordsize="21600,21600" o:spt="202" path="m,l,21600r21600,l21600,xe">
              <v:stroke joinstyle="miter"/>
              <v:path gradientshapeok="t" o:connecttype="rect"/>
            </v:shapetype>
            <v:shape id="Textbox 486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AkBcV2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1C78EF5D" wp14:editId="66837A6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08" name="Textbox 5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8EF5D" id="_x0000_t202" coordsize="21600,21600" o:spt="202" path="m,l,21600r21600,l21600,xe">
              <v:stroke joinstyle="miter"/>
              <v:path gradientshapeok="t" o:connecttype="rect"/>
            </v:shapetype>
            <v:shape id="Textbox 508" o:spid="_x0000_s1044" type="#_x0000_t202" style="position:absolute;margin-left:408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JsIvJq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5DC11E0F" wp14:editId="54AB15B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0" name="Textbox 5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11E0F" id="_x0000_t202" coordsize="21600,21600" o:spt="202" path="m,l,21600r21600,l21600,xe">
              <v:stroke joinstyle="miter"/>
              <v:path gradientshapeok="t" o:connecttype="rect"/>
            </v:shapetype>
            <v:shape id="Textbox 510" o:spid="_x0000_s1046" type="#_x0000_t202" style="position:absolute;margin-left:408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zuifZ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5115B4AC" wp14:editId="48C10B7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2" name="Textbox 5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5B4AC" id="_x0000_t202" coordsize="21600,21600" o:spt="202" path="m,l,21600r21600,l21600,xe">
              <v:stroke joinstyle="miter"/>
              <v:path gradientshapeok="t" o:connecttype="rect"/>
            </v:shapetype>
            <v:shape id="Textbox 512" o:spid="_x0000_s1048" type="#_x0000_t202" style="position:absolute;margin-left:408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AGzpMO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3B0DEC7C" wp14:editId="2036278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4" name="Textbox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DEC7C" id="_x0000_t202" coordsize="21600,21600" o:spt="202" path="m,l,21600r21600,l21600,xe">
              <v:stroke joinstyle="miter"/>
              <v:path gradientshapeok="t" o:connecttype="rect"/>
            </v:shapetype>
            <v:shape id="Textbox 514" o:spid="_x0000_s1050" type="#_x0000_t202" style="position:absolute;margin-left:408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BFZmPG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316C50E9" wp14:editId="2368CB6B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6" name="Textbox 5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C50E9" id="_x0000_t202" coordsize="21600,21600" o:spt="202" path="m,l,21600r21600,l21600,xe">
              <v:stroke joinstyle="miter"/>
              <v:path gradientshapeok="t" o:connecttype="rect"/>
            </v:shapetype>
            <v:shape id="Textbox 516" o:spid="_x0000_s1052" type="#_x0000_t202" style="position:absolute;margin-left:408.9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N4Co1a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505C597D" wp14:editId="01E1E04A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18" name="Textbox 5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597D" id="_x0000_t202" coordsize="21600,21600" o:spt="202" path="m,l,21600r21600,l21600,xe">
              <v:stroke joinstyle="miter"/>
              <v:path gradientshapeok="t" o:connecttype="rect"/>
            </v:shapetype>
            <v:shape id="Textbox 518" o:spid="_x0000_s1054" type="#_x0000_t202" style="position:absolute;margin-left:408.9pt;margin-top:34.35pt;width:25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DGN4ZW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3AB33AE3" wp14:editId="08E6E12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20" name="Textbox 5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33AE3" id="_x0000_t202" coordsize="21600,21600" o:spt="202" path="m,l,21600r21600,l21600,xe">
              <v:stroke joinstyle="miter"/>
              <v:path gradientshapeok="t" o:connecttype="rect"/>
            </v:shapetype>
            <v:shape id="Textbox 520" o:spid="_x0000_s1056" type="#_x0000_t202" style="position:absolute;margin-left:408.9pt;margin-top:34.35pt;width:25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E3817AF" wp14:editId="48F19E3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90" name="Textbox 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3817AF" id="_x0000_t202" coordsize="21600,21600" o:spt="202" path="m,l,21600r21600,l21600,xe">
              <v:stroke joinstyle="miter"/>
              <v:path gradientshapeok="t" o:connecttype="rect"/>
            </v:shapetype>
            <v:shape id="Textbox 490" o:spid="_x0000_s1028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OPKQy2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0FB7EEE" wp14:editId="4B4126D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92" name="Textbox 4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B7EEE" id="_x0000_t202" coordsize="21600,21600" o:spt="202" path="m,l,21600r21600,l21600,xe">
              <v:stroke joinstyle="miter"/>
              <v:path gradientshapeok="t" o:connecttype="rect"/>
            </v:shapetype>
            <v:shape id="Textbox 492" o:spid="_x0000_s1030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FwvHrW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13AE7369" wp14:editId="268E4E4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94" name="Textbox 4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E7369" id="_x0000_t202" coordsize="21600,21600" o:spt="202" path="m,l,21600r21600,l21600,xe">
              <v:stroke joinstyle="miter"/>
              <v:path gradientshapeok="t" o:connecttype="rect"/>
            </v:shapetype>
            <v:shape id="Textbox 494" o:spid="_x0000_s1032" type="#_x0000_t202" style="position:absolute;margin-left:313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bJDf2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CE084C8" wp14:editId="0C52B81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96" name="Textbox 4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084C8" id="_x0000_t202" coordsize="21600,21600" o:spt="202" path="m,l,21600r21600,l21600,xe">
              <v:stroke joinstyle="miter"/>
              <v:path gradientshapeok="t" o:connecttype="rect"/>
            </v:shapetype>
            <v:shape id="Textbox 496" o:spid="_x0000_s1034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Pi1F6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44F2D26" wp14:editId="7C83EE8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98" name="Textbox 4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F2D26" id="_x0000_t202" coordsize="21600,21600" o:spt="202" path="m,l,21600r21600,l21600,xe">
              <v:stroke joinstyle="miter"/>
              <v:path gradientshapeok="t" o:connecttype="rect"/>
            </v:shapetype>
            <v:shape id="Textbox 498" o:spid="_x0000_s1036" type="#_x0000_t202" style="position:absolute;margin-left:313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qINuJa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F5640D8" wp14:editId="3B02729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02" name="Textbox 5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640D8" id="_x0000_t202" coordsize="21600,21600" o:spt="202" path="m,l,21600r21600,l21600,xe">
              <v:stroke joinstyle="miter"/>
              <v:path gradientshapeok="t" o:connecttype="rect"/>
            </v:shapetype>
            <v:shape id="Textbox 502" o:spid="_x0000_s1038" type="#_x0000_t202" style="position:absolute;margin-left:313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Ks2+cy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4DAC7DBB" wp14:editId="6D60602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04" name="Textbox 5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C7DBB" id="_x0000_t202" coordsize="21600,21600" o:spt="202" path="m,l,21600r21600,l21600,xe">
              <v:stroke joinstyle="miter"/>
              <v:path gradientshapeok="t" o:connecttype="rect"/>
            </v:shapetype>
            <v:shape id="Textbox 504" o:spid="_x0000_s1040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Lvcxf6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C70" w:rsidRDefault="00643C7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7A22D678" wp14:editId="258AB142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06" name="Textbox 5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C70" w:rsidRDefault="00643C7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9B7999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2D678" id="_x0000_t202" coordsize="21600,21600" o:spt="202" path="m,l,21600r21600,l21600,xe">
              <v:stroke joinstyle="miter"/>
              <v:path gradientshapeok="t" o:connecttype="rect"/>
            </v:shapetype>
            <v:shape id="Textbox 506" o:spid="_x0000_s1042" type="#_x0000_t202" style="position:absolute;margin-left:408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HSH/lm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643C70" w:rsidRDefault="00643C7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9B7999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D8D"/>
    <w:multiLevelType w:val="hybridMultilevel"/>
    <w:tmpl w:val="A914E160"/>
    <w:lvl w:ilvl="0" w:tplc="CEDA3980">
      <w:start w:val="1"/>
      <w:numFmt w:val="decimal"/>
      <w:lvlText w:val="%1."/>
      <w:lvlJc w:val="left"/>
      <w:pPr>
        <w:ind w:left="141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7212F8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37DC7362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086C9C0E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372E334E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B2F62A22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E9841564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2574224A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E63C23A2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06343ABC"/>
    <w:multiLevelType w:val="multilevel"/>
    <w:tmpl w:val="E0746D0C"/>
    <w:lvl w:ilvl="0">
      <w:start w:val="5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7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57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54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0C030242"/>
    <w:multiLevelType w:val="multilevel"/>
    <w:tmpl w:val="4A6C825A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0D867215"/>
    <w:multiLevelType w:val="hybridMultilevel"/>
    <w:tmpl w:val="E0FE3188"/>
    <w:lvl w:ilvl="0" w:tplc="791A47E0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EA46167E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5E78801E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6EECBA8E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4846FAD6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68700C56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B19E8C4C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B85E7DE2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A5D0CDCA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F293B27"/>
    <w:multiLevelType w:val="hybridMultilevel"/>
    <w:tmpl w:val="EA0C86EC"/>
    <w:lvl w:ilvl="0" w:tplc="70C004FE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E12A9EEA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035881D2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FC20178E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11706B3E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8A3C8F12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4E94E57A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1248D796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355EE03A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74A1E45"/>
    <w:multiLevelType w:val="hybridMultilevel"/>
    <w:tmpl w:val="FFB4576E"/>
    <w:lvl w:ilvl="0" w:tplc="8A463B30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089CC872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575CEF5C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4462ED92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BBD0A9BC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1ED8A688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4048981C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D3D2AC86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462C869A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8193110"/>
    <w:multiLevelType w:val="hybridMultilevel"/>
    <w:tmpl w:val="F17CA512"/>
    <w:lvl w:ilvl="0" w:tplc="26E2F382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5CA81446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23B67164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6C5C9250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9080207A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3ABCBBF0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725235B6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1346DEFC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2E4C9B1C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0621917"/>
    <w:multiLevelType w:val="hybridMultilevel"/>
    <w:tmpl w:val="6D7EEF6C"/>
    <w:lvl w:ilvl="0" w:tplc="9DD6C4C2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C944CF28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E4E48672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5B08BBD8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E0A48F76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3B0217A4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638E9B82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5ACA78D4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C28891CC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D641366"/>
    <w:multiLevelType w:val="hybridMultilevel"/>
    <w:tmpl w:val="B0543788"/>
    <w:lvl w:ilvl="0" w:tplc="E68AE650">
      <w:start w:val="1"/>
      <w:numFmt w:val="decimal"/>
      <w:lvlText w:val="%1."/>
      <w:lvlJc w:val="left"/>
      <w:pPr>
        <w:ind w:left="141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EA8CE2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5F000A90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867A6B96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C130EA2E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A96E8A2C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26749256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737848B2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27F06C94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9" w15:restartNumberingAfterBreak="0">
    <w:nsid w:val="2EEC624F"/>
    <w:multiLevelType w:val="hybridMultilevel"/>
    <w:tmpl w:val="8EF2439E"/>
    <w:lvl w:ilvl="0" w:tplc="5DC25DF4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DAC0B1D0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2A6CEDAC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8BA01E34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24A07AEA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DCA8A584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55C84726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D99836E0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7682BB04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8717D6C"/>
    <w:multiLevelType w:val="hybridMultilevel"/>
    <w:tmpl w:val="E1B697B0"/>
    <w:lvl w:ilvl="0" w:tplc="BBD6B8E2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399096DA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AE4E7A60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38626DF2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4246CC7E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9D065F0C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C9EABA76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E6EC97A2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8DA8D38C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43B530FA"/>
    <w:multiLevelType w:val="multilevel"/>
    <w:tmpl w:val="ADD2DA02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43FD7B40"/>
    <w:multiLevelType w:val="hybridMultilevel"/>
    <w:tmpl w:val="36FEF68C"/>
    <w:lvl w:ilvl="0" w:tplc="FE4C4E6C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E87EADF0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8152C294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1F28AE68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74043DC0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6838AAEC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C6F8B862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375E5C2A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11368970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B56070B"/>
    <w:multiLevelType w:val="hybridMultilevel"/>
    <w:tmpl w:val="D3C8159E"/>
    <w:lvl w:ilvl="0" w:tplc="D6BC9B4E">
      <w:start w:val="1"/>
      <w:numFmt w:val="decimal"/>
      <w:lvlText w:val="%1."/>
      <w:lvlJc w:val="left"/>
      <w:pPr>
        <w:ind w:left="141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96F6D93E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C0ECA89C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1C507362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FA82CF04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69F4195A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DDF23FFA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BE566454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410E1034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14" w15:restartNumberingAfterBreak="0">
    <w:nsid w:val="70BD436D"/>
    <w:multiLevelType w:val="hybridMultilevel"/>
    <w:tmpl w:val="BB3ED0AA"/>
    <w:lvl w:ilvl="0" w:tplc="C2BEABFA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0ACEFA44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8A44EAD0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E6784A7A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88CC6016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8F82095A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3B4405BA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00B22796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2A2C37C4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13A0B5B"/>
    <w:multiLevelType w:val="hybridMultilevel"/>
    <w:tmpl w:val="A17EE5D0"/>
    <w:lvl w:ilvl="0" w:tplc="162023B6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B4005F4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A2007EB4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43961D18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8450645E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E8907EDE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A91C49D8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3D403E74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4DD203F8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C546E68"/>
    <w:multiLevelType w:val="hybridMultilevel"/>
    <w:tmpl w:val="B59E19DE"/>
    <w:lvl w:ilvl="0" w:tplc="ACD629F0">
      <w:numFmt w:val="bullet"/>
      <w:lvlText w:val=""/>
      <w:lvlJc w:val="left"/>
      <w:pPr>
        <w:ind w:left="107" w:hanging="24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3A66B70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45EA8D1A">
      <w:numFmt w:val="bullet"/>
      <w:lvlText w:val="•"/>
      <w:lvlJc w:val="left"/>
      <w:pPr>
        <w:ind w:left="786" w:hanging="240"/>
      </w:pPr>
      <w:rPr>
        <w:rFonts w:hint="default"/>
        <w:lang w:val="ru-RU" w:eastAsia="en-US" w:bidi="ar-SA"/>
      </w:rPr>
    </w:lvl>
    <w:lvl w:ilvl="3" w:tplc="C6180082">
      <w:numFmt w:val="bullet"/>
      <w:lvlText w:val="•"/>
      <w:lvlJc w:val="left"/>
      <w:pPr>
        <w:ind w:left="1129" w:hanging="240"/>
      </w:pPr>
      <w:rPr>
        <w:rFonts w:hint="default"/>
        <w:lang w:val="ru-RU" w:eastAsia="en-US" w:bidi="ar-SA"/>
      </w:rPr>
    </w:lvl>
    <w:lvl w:ilvl="4" w:tplc="CC1E1CB2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5" w:tplc="62EC95F4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6" w:tplc="45A65A18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  <w:lvl w:ilvl="7" w:tplc="D7CC61AE">
      <w:numFmt w:val="bullet"/>
      <w:lvlText w:val="•"/>
      <w:lvlJc w:val="left"/>
      <w:pPr>
        <w:ind w:left="2501" w:hanging="240"/>
      </w:pPr>
      <w:rPr>
        <w:rFonts w:hint="default"/>
        <w:lang w:val="ru-RU" w:eastAsia="en-US" w:bidi="ar-SA"/>
      </w:rPr>
    </w:lvl>
    <w:lvl w:ilvl="8" w:tplc="DD883F8C">
      <w:numFmt w:val="bullet"/>
      <w:lvlText w:val="•"/>
      <w:lvlJc w:val="left"/>
      <w:pPr>
        <w:ind w:left="2844" w:hanging="2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4"/>
  </w:num>
  <w:num w:numId="5">
    <w:abstractNumId w:val="15"/>
  </w:num>
  <w:num w:numId="6">
    <w:abstractNumId w:val="12"/>
  </w:num>
  <w:num w:numId="7">
    <w:abstractNumId w:val="16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2D"/>
    <w:rsid w:val="000642CC"/>
    <w:rsid w:val="0018648C"/>
    <w:rsid w:val="00392814"/>
    <w:rsid w:val="00475E58"/>
    <w:rsid w:val="00643C70"/>
    <w:rsid w:val="009B7999"/>
    <w:rsid w:val="00C27C0B"/>
    <w:rsid w:val="00F4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873B3"/>
  <w15:chartTrackingRefBased/>
  <w15:docId w15:val="{A0CA8B30-BB35-457C-B2AC-1BF7653B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43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43C70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43C70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43C7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43C7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43C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43C70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643C70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43C7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43C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43C7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643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yperlink" Target="http://www.academia-moscow.ru/catalogue/5411/481499/" TargetMode="Externa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hyperlink" Target="http://www.academia-moscow.ru/e_learning/seo-3-5/" TargetMode="Externa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footer" Target="footer23.xml"/><Relationship Id="rId63" Type="http://schemas.openxmlformats.org/officeDocument/2006/relationships/footer" Target="footer27.xml"/><Relationship Id="rId68" Type="http://schemas.openxmlformats.org/officeDocument/2006/relationships/header" Target="header29.xml"/><Relationship Id="rId76" Type="http://schemas.openxmlformats.org/officeDocument/2006/relationships/header" Target="header33.xml"/><Relationship Id="rId7" Type="http://schemas.openxmlformats.org/officeDocument/2006/relationships/header" Target="header1.xml"/><Relationship Id="rId71" Type="http://schemas.openxmlformats.org/officeDocument/2006/relationships/footer" Target="footer3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header" Target="header17.xml"/><Relationship Id="rId45" Type="http://schemas.openxmlformats.org/officeDocument/2006/relationships/image" Target="media/image1.png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66" Type="http://schemas.openxmlformats.org/officeDocument/2006/relationships/image" Target="media/image2.png"/><Relationship Id="rId74" Type="http://schemas.openxmlformats.org/officeDocument/2006/relationships/header" Target="header32.xm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footer" Target="footer26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73" Type="http://schemas.openxmlformats.org/officeDocument/2006/relationships/footer" Target="footer31.xm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8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64" Type="http://schemas.openxmlformats.org/officeDocument/2006/relationships/header" Target="header28.xml"/><Relationship Id="rId69" Type="http://schemas.openxmlformats.org/officeDocument/2006/relationships/footer" Target="footer29.xml"/><Relationship Id="rId77" Type="http://schemas.openxmlformats.org/officeDocument/2006/relationships/footer" Target="footer33.xml"/><Relationship Id="rId8" Type="http://schemas.openxmlformats.org/officeDocument/2006/relationships/footer" Target="footer1.xml"/><Relationship Id="rId51" Type="http://schemas.openxmlformats.org/officeDocument/2006/relationships/footer" Target="footer21.xml"/><Relationship Id="rId72" Type="http://schemas.openxmlformats.org/officeDocument/2006/relationships/header" Target="header31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header" Target="header19.xml"/><Relationship Id="rId59" Type="http://schemas.openxmlformats.org/officeDocument/2006/relationships/footer" Target="footer25.xml"/><Relationship Id="rId67" Type="http://schemas.openxmlformats.org/officeDocument/2006/relationships/image" Target="media/image3.png"/><Relationship Id="rId20" Type="http://schemas.openxmlformats.org/officeDocument/2006/relationships/footer" Target="footer7.xml"/><Relationship Id="rId41" Type="http://schemas.openxmlformats.org/officeDocument/2006/relationships/footer" Target="footer17.xml"/><Relationship Id="rId54" Type="http://schemas.openxmlformats.org/officeDocument/2006/relationships/header" Target="header23.xml"/><Relationship Id="rId62" Type="http://schemas.openxmlformats.org/officeDocument/2006/relationships/header" Target="header27.xml"/><Relationship Id="rId70" Type="http://schemas.openxmlformats.org/officeDocument/2006/relationships/header" Target="header30.xml"/><Relationship Id="rId75" Type="http://schemas.openxmlformats.org/officeDocument/2006/relationships/footer" Target="footer3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20.xml"/><Relationship Id="rId57" Type="http://schemas.openxmlformats.org/officeDocument/2006/relationships/footer" Target="footer2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7850</Words>
  <Characters>44751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2026-04-24T03:06:00Z</dcterms:created>
  <dcterms:modified xsi:type="dcterms:W3CDTF">2026-04-24T03:38:00Z</dcterms:modified>
</cp:coreProperties>
</file>